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19" w:rsidRDefault="00072119" w:rsidP="00072119">
      <w:pPr>
        <w:shd w:val="clear" w:color="auto" w:fill="FFFFFF"/>
        <w:spacing w:after="0" w:line="240" w:lineRule="auto"/>
        <w:jc w:val="right"/>
      </w:pPr>
      <w:r>
        <w:rPr>
          <w:rFonts w:eastAsia="Times New Roman"/>
          <w:color w:val="000000"/>
          <w:sz w:val="24"/>
          <w:szCs w:val="24"/>
        </w:rPr>
        <w:t xml:space="preserve">Приложение № </w:t>
      </w:r>
      <w:r>
        <w:rPr>
          <w:rFonts w:eastAsia="Times New Roman"/>
          <w:sz w:val="24"/>
          <w:szCs w:val="24"/>
        </w:rPr>
        <w:t>2</w:t>
      </w:r>
    </w:p>
    <w:p w:rsidR="00072119" w:rsidRDefault="00072119" w:rsidP="00072119">
      <w:pPr>
        <w:shd w:val="clear" w:color="auto" w:fill="FFFFFF"/>
        <w:spacing w:after="0" w:line="240" w:lineRule="auto"/>
        <w:jc w:val="right"/>
      </w:pPr>
      <w:r>
        <w:rPr>
          <w:rFonts w:eastAsia="Times New Roman"/>
          <w:color w:val="000000"/>
          <w:sz w:val="24"/>
          <w:szCs w:val="24"/>
        </w:rPr>
        <w:t xml:space="preserve">к ОПОП по специальности </w:t>
      </w:r>
    </w:p>
    <w:p w:rsidR="00072119" w:rsidRDefault="00072119" w:rsidP="00072119">
      <w:pPr>
        <w:shd w:val="clear" w:color="auto" w:fill="FFFFFF"/>
        <w:spacing w:after="0" w:line="240" w:lineRule="auto"/>
        <w:jc w:val="right"/>
      </w:pPr>
      <w:r>
        <w:rPr>
          <w:rFonts w:eastAsia="Times New Roman"/>
          <w:color w:val="000000"/>
          <w:sz w:val="24"/>
          <w:szCs w:val="24"/>
        </w:rPr>
        <w:t>40.02.02 Правоохранительная  деятельность</w:t>
      </w:r>
    </w:p>
    <w:p w:rsidR="00072119" w:rsidRDefault="00072119" w:rsidP="00072119">
      <w:pPr>
        <w:shd w:val="clear" w:color="auto" w:fill="FFFFFF"/>
        <w:spacing w:after="0" w:line="240" w:lineRule="auto"/>
        <w:jc w:val="right"/>
      </w:pPr>
      <w:r>
        <w:rPr>
          <w:rFonts w:eastAsia="Times New Roman"/>
          <w:sz w:val="24"/>
          <w:szCs w:val="24"/>
        </w:rPr>
        <w:t> </w:t>
      </w:r>
    </w:p>
    <w:p w:rsidR="00072119" w:rsidRDefault="00072119" w:rsidP="00072119">
      <w:pPr>
        <w:spacing w:after="0" w:line="240" w:lineRule="auto"/>
        <w:rPr>
          <w:rFonts w:eastAsia="Times New Roman"/>
          <w:sz w:val="24"/>
          <w:szCs w:val="24"/>
        </w:rPr>
      </w:pPr>
    </w:p>
    <w:p w:rsidR="00072119" w:rsidRDefault="00072119" w:rsidP="00072119">
      <w:pPr>
        <w:spacing w:after="0" w:line="240" w:lineRule="auto"/>
        <w:jc w:val="center"/>
      </w:pPr>
      <w:r>
        <w:rPr>
          <w:rFonts w:eastAsia="Times New Roman"/>
          <w:color w:val="000000"/>
        </w:rPr>
        <w:t>Министерство образования Московской области</w:t>
      </w:r>
    </w:p>
    <w:p w:rsidR="00072119" w:rsidRDefault="00072119" w:rsidP="00072119">
      <w:pPr>
        <w:spacing w:after="0" w:line="240" w:lineRule="auto"/>
        <w:rPr>
          <w:rFonts w:eastAsia="Times New Roman"/>
          <w:sz w:val="24"/>
          <w:szCs w:val="24"/>
        </w:rPr>
      </w:pPr>
    </w:p>
    <w:p w:rsidR="00072119" w:rsidRDefault="00072119" w:rsidP="00072119">
      <w:pPr>
        <w:spacing w:after="0" w:line="240" w:lineRule="auto"/>
        <w:jc w:val="center"/>
      </w:pPr>
      <w:r>
        <w:rPr>
          <w:rFonts w:eastAsia="Times New Roman"/>
          <w:color w:val="000000"/>
        </w:rPr>
        <w:t>Государственное автономное профессиональное образовательное учреждение Московской области </w:t>
      </w:r>
    </w:p>
    <w:p w:rsidR="00072119" w:rsidRDefault="00072119" w:rsidP="00072119">
      <w:pPr>
        <w:spacing w:after="0" w:line="240" w:lineRule="auto"/>
        <w:jc w:val="center"/>
      </w:pPr>
      <w:r>
        <w:rPr>
          <w:rFonts w:eastAsia="Times New Roman"/>
          <w:color w:val="000000"/>
        </w:rPr>
        <w:t>«Подмосковный колледж «Энергия»</w:t>
      </w:r>
    </w:p>
    <w:p w:rsidR="00072119" w:rsidRDefault="00072119" w:rsidP="0007211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072119" w:rsidRDefault="00072119" w:rsidP="0007211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072119" w:rsidRDefault="00072119" w:rsidP="00072119">
      <w:pPr>
        <w:shd w:val="clear" w:color="auto" w:fill="FFFFFF"/>
        <w:spacing w:after="0" w:line="480" w:lineRule="auto"/>
      </w:pPr>
      <w:r>
        <w:rPr>
          <w:rFonts w:eastAsia="Times New Roman"/>
          <w:sz w:val="24"/>
          <w:szCs w:val="24"/>
        </w:rPr>
        <w:t> </w:t>
      </w:r>
    </w:p>
    <w:tbl>
      <w:tblPr>
        <w:tblW w:w="4056" w:type="dxa"/>
        <w:tblInd w:w="5304" w:type="dxa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056"/>
      </w:tblGrid>
      <w:tr w:rsidR="00072119" w:rsidTr="00B1503C">
        <w:tc>
          <w:tcPr>
            <w:tcW w:w="4056" w:type="dxa"/>
            <w:shd w:val="clear" w:color="auto" w:fill="auto"/>
          </w:tcPr>
          <w:p w:rsidR="00072119" w:rsidRDefault="00072119" w:rsidP="00B1503C">
            <w:pPr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Утверждено приказом</w:t>
            </w:r>
          </w:p>
          <w:p w:rsidR="00072119" w:rsidRDefault="00072119" w:rsidP="00B1503C">
            <w:pPr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директора ГАПОУ МО ПК "Энергия'</w:t>
            </w:r>
          </w:p>
        </w:tc>
      </w:tr>
      <w:tr w:rsidR="00072119" w:rsidTr="00B1503C">
        <w:tc>
          <w:tcPr>
            <w:tcW w:w="4056" w:type="dxa"/>
            <w:shd w:val="clear" w:color="auto" w:fill="auto"/>
          </w:tcPr>
          <w:p w:rsidR="00072119" w:rsidRDefault="00072119" w:rsidP="00B1503C">
            <w:pPr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№ _______ от 31.08.2021 г.</w:t>
            </w:r>
          </w:p>
        </w:tc>
      </w:tr>
    </w:tbl>
    <w:p w:rsidR="00072119" w:rsidRDefault="00072119" w:rsidP="0007211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072119" w:rsidRDefault="00072119" w:rsidP="00072119">
      <w:pPr>
        <w:shd w:val="clear" w:color="auto" w:fill="FFFFFF"/>
        <w:spacing w:after="0" w:line="240" w:lineRule="auto"/>
      </w:pPr>
      <w:r>
        <w:rPr>
          <w:rFonts w:eastAsia="Times New Roman"/>
          <w:sz w:val="24"/>
          <w:szCs w:val="24"/>
        </w:rPr>
        <w:t> </w:t>
      </w:r>
    </w:p>
    <w:p w:rsidR="00072119" w:rsidRDefault="00072119" w:rsidP="00072119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p w:rsidR="00072119" w:rsidRDefault="00072119" w:rsidP="00072119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p w:rsidR="00072119" w:rsidRDefault="00072119" w:rsidP="00072119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p w:rsidR="00072119" w:rsidRDefault="00072119" w:rsidP="00072119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p w:rsidR="00072119" w:rsidRDefault="00072119" w:rsidP="00072119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p w:rsidR="00072119" w:rsidRDefault="00072119" w:rsidP="0007211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072119" w:rsidRDefault="00072119" w:rsidP="0007211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072119" w:rsidRDefault="00072119" w:rsidP="00072119">
      <w:pPr>
        <w:shd w:val="clear" w:color="auto" w:fill="FFFFFF"/>
        <w:spacing w:after="0" w:line="480" w:lineRule="auto"/>
        <w:jc w:val="center"/>
      </w:pPr>
      <w:r>
        <w:rPr>
          <w:rFonts w:eastAsia="Times New Roman"/>
          <w:color w:val="000000"/>
        </w:rPr>
        <w:t>РАБОЧАЯ ПРОГРАММА УЧЕБНОЙ ДИСЦИПЛИНЫ</w:t>
      </w:r>
    </w:p>
    <w:p w:rsidR="00072119" w:rsidRDefault="00072119" w:rsidP="00072119">
      <w:pPr>
        <w:shd w:val="clear" w:color="auto" w:fill="FFFFFF"/>
        <w:spacing w:after="0" w:line="240" w:lineRule="auto"/>
        <w:ind w:firstLine="709"/>
        <w:jc w:val="center"/>
      </w:pPr>
      <w:r>
        <w:rPr>
          <w:rFonts w:eastAsia="Times New Roman"/>
          <w:color w:val="000000"/>
        </w:rPr>
        <w:t>ОП.07 Уголовное право</w:t>
      </w:r>
    </w:p>
    <w:p w:rsidR="00072119" w:rsidRDefault="00072119" w:rsidP="0007211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072119" w:rsidRDefault="00072119" w:rsidP="0007211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072119" w:rsidRDefault="00072119" w:rsidP="0007211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072119" w:rsidRDefault="00072119" w:rsidP="0007211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072119" w:rsidRDefault="00072119" w:rsidP="0007211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072119" w:rsidRDefault="00072119" w:rsidP="0007211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072119" w:rsidRDefault="00072119" w:rsidP="0007211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072119" w:rsidRDefault="00072119" w:rsidP="0007211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072119" w:rsidRDefault="00072119" w:rsidP="0007211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072119" w:rsidRDefault="00072119" w:rsidP="0007211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072119" w:rsidRDefault="00072119" w:rsidP="00072119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072119" w:rsidRDefault="00072119" w:rsidP="00072119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072119" w:rsidRDefault="00072119" w:rsidP="0007211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072119" w:rsidRDefault="00072119" w:rsidP="0007211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072119" w:rsidRDefault="00072119" w:rsidP="0007211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072119" w:rsidRDefault="00072119" w:rsidP="0007211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072119" w:rsidRDefault="00072119" w:rsidP="0007211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 </w:t>
      </w:r>
    </w:p>
    <w:p w:rsidR="00072119" w:rsidRDefault="00072119" w:rsidP="0007211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072119" w:rsidRDefault="00072119" w:rsidP="0007211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072119" w:rsidRDefault="00072119" w:rsidP="00072119">
      <w:pPr>
        <w:spacing w:line="240" w:lineRule="auto"/>
        <w:jc w:val="center"/>
      </w:pPr>
      <w:r>
        <w:rPr>
          <w:rFonts w:eastAsia="Times New Roman"/>
          <w:color w:val="000000"/>
        </w:rPr>
        <w:t xml:space="preserve">Старая </w:t>
      </w:r>
      <w:proofErr w:type="spellStart"/>
      <w:r>
        <w:rPr>
          <w:rFonts w:eastAsia="Times New Roman"/>
          <w:color w:val="000000"/>
        </w:rPr>
        <w:t>Купавна</w:t>
      </w:r>
      <w:proofErr w:type="spellEnd"/>
      <w:r>
        <w:rPr>
          <w:rFonts w:eastAsia="Times New Roman"/>
          <w:color w:val="000000"/>
        </w:rPr>
        <w:t>, 2021 г.</w:t>
      </w:r>
      <w:r>
        <w:br w:type="page"/>
      </w:r>
    </w:p>
    <w:tbl>
      <w:tblPr>
        <w:tblW w:w="10038" w:type="dxa"/>
        <w:jc w:val="right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78"/>
        <w:gridCol w:w="236"/>
        <w:gridCol w:w="4324"/>
      </w:tblGrid>
      <w:tr w:rsidR="00072119" w:rsidTr="00B1503C">
        <w:trPr>
          <w:jc w:val="right"/>
        </w:trPr>
        <w:tc>
          <w:tcPr>
            <w:tcW w:w="5478" w:type="dxa"/>
            <w:shd w:val="clear" w:color="auto" w:fill="auto"/>
          </w:tcPr>
          <w:p w:rsidR="00072119" w:rsidRDefault="00072119" w:rsidP="00B1503C">
            <w:pPr>
              <w:pageBreakBefore/>
              <w:spacing w:after="0" w:line="240" w:lineRule="auto"/>
            </w:pPr>
            <w:r>
              <w:rPr>
                <w:rFonts w:eastAsia="Times New Roman"/>
                <w:color w:val="000000"/>
              </w:rPr>
              <w:lastRenderedPageBreak/>
              <w:t>РАССМОТРЕНО</w:t>
            </w:r>
          </w:p>
          <w:p w:rsidR="00072119" w:rsidRDefault="00072119" w:rsidP="00B1503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072119" w:rsidRDefault="00072119" w:rsidP="00B1503C">
            <w:pPr>
              <w:spacing w:after="0" w:line="240" w:lineRule="auto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4324" w:type="dxa"/>
            <w:shd w:val="clear" w:color="auto" w:fill="auto"/>
          </w:tcPr>
          <w:p w:rsidR="00072119" w:rsidRDefault="00072119" w:rsidP="00B1503C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СОГЛАСОВАНО</w:t>
            </w:r>
          </w:p>
          <w:p w:rsidR="00072119" w:rsidRDefault="00072119" w:rsidP="00B1503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72119" w:rsidTr="00B1503C">
        <w:trPr>
          <w:trHeight w:val="2349"/>
          <w:jc w:val="right"/>
        </w:trPr>
        <w:tc>
          <w:tcPr>
            <w:tcW w:w="5478" w:type="dxa"/>
            <w:shd w:val="clear" w:color="auto" w:fill="auto"/>
          </w:tcPr>
          <w:p w:rsidR="00072119" w:rsidRDefault="00072119" w:rsidP="00B1503C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на заседании предметно-цикловой комиссии</w:t>
            </w:r>
          </w:p>
          <w:p w:rsidR="00072119" w:rsidRDefault="00072119" w:rsidP="00B1503C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Протокол № 1 от 26.08. 2021 г.</w:t>
            </w:r>
          </w:p>
          <w:p w:rsidR="00072119" w:rsidRDefault="00072119" w:rsidP="00B1503C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>Председатель ПЦК</w:t>
            </w:r>
          </w:p>
          <w:p w:rsidR="00072119" w:rsidRDefault="00072119" w:rsidP="00B1503C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______________ / П.Л. </w:t>
            </w:r>
            <w:proofErr w:type="spellStart"/>
            <w:r>
              <w:rPr>
                <w:rFonts w:eastAsia="Times New Roman"/>
                <w:color w:val="000000"/>
              </w:rPr>
              <w:t>Тиняков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072119" w:rsidRDefault="00072119" w:rsidP="00B1503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4" w:type="dxa"/>
            <w:shd w:val="clear" w:color="auto" w:fill="auto"/>
          </w:tcPr>
          <w:p w:rsidR="00072119" w:rsidRDefault="00072119" w:rsidP="00B1503C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>Заместитель директора по УМР</w:t>
            </w:r>
          </w:p>
          <w:p w:rsidR="00072119" w:rsidRDefault="00072119" w:rsidP="00B1503C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______________ А.И. Кириллов</w:t>
            </w:r>
          </w:p>
          <w:p w:rsidR="00072119" w:rsidRDefault="00072119" w:rsidP="00B1503C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>«30» августа 2021 г.</w:t>
            </w:r>
          </w:p>
          <w:p w:rsidR="00072119" w:rsidRDefault="00072119" w:rsidP="00B1503C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 xml:space="preserve">Заместитель директора по </w:t>
            </w:r>
            <w:proofErr w:type="gramStart"/>
            <w:r>
              <w:rPr>
                <w:rFonts w:eastAsia="Times New Roman"/>
                <w:color w:val="000000"/>
              </w:rPr>
              <w:t>УПР</w:t>
            </w:r>
            <w:proofErr w:type="gramEnd"/>
          </w:p>
          <w:p w:rsidR="00072119" w:rsidRDefault="00072119" w:rsidP="00B1503C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____________ Ю.В. </w:t>
            </w:r>
            <w:proofErr w:type="spellStart"/>
            <w:r>
              <w:rPr>
                <w:rFonts w:eastAsia="Times New Roman"/>
                <w:color w:val="000000"/>
              </w:rPr>
              <w:t>Гапонюк</w:t>
            </w:r>
            <w:proofErr w:type="spellEnd"/>
          </w:p>
          <w:p w:rsidR="00072119" w:rsidRDefault="00072119" w:rsidP="00B1503C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>«30» августа 2021 г </w:t>
            </w:r>
          </w:p>
          <w:p w:rsidR="00072119" w:rsidRDefault="00072119" w:rsidP="00B1503C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>Заместитель директора по УР</w:t>
            </w:r>
          </w:p>
          <w:p w:rsidR="00072119" w:rsidRDefault="00072119" w:rsidP="00B1503C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____________ А.В. Куликова</w:t>
            </w:r>
          </w:p>
          <w:p w:rsidR="00072119" w:rsidRDefault="00072119" w:rsidP="00B1503C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«30» августа 2021 г </w:t>
            </w:r>
          </w:p>
          <w:p w:rsidR="00072119" w:rsidRDefault="00072119" w:rsidP="00B1503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72119" w:rsidTr="00B1503C">
        <w:trPr>
          <w:trHeight w:val="847"/>
          <w:jc w:val="right"/>
        </w:trPr>
        <w:tc>
          <w:tcPr>
            <w:tcW w:w="5478" w:type="dxa"/>
            <w:shd w:val="clear" w:color="auto" w:fill="auto"/>
          </w:tcPr>
          <w:p w:rsidR="00072119" w:rsidRDefault="00072119" w:rsidP="00B1503C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ОДОБРЕНО</w:t>
            </w:r>
          </w:p>
          <w:p w:rsidR="00072119" w:rsidRDefault="00072119" w:rsidP="00B1503C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на заседании Методического Совета</w:t>
            </w:r>
          </w:p>
          <w:p w:rsidR="00072119" w:rsidRDefault="00072119" w:rsidP="00B1503C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Протокол № 1 от 26.08. 2021 г.</w:t>
            </w:r>
          </w:p>
          <w:p w:rsidR="00072119" w:rsidRDefault="00072119" w:rsidP="00B1503C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>Председатель</w:t>
            </w:r>
          </w:p>
          <w:p w:rsidR="00072119" w:rsidRDefault="00072119" w:rsidP="00B1503C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________________Е.А. </w:t>
            </w:r>
            <w:proofErr w:type="spellStart"/>
            <w:r>
              <w:rPr>
                <w:rFonts w:eastAsia="Times New Roman"/>
                <w:color w:val="000000"/>
              </w:rPr>
              <w:t>Андрошина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072119" w:rsidRDefault="00072119" w:rsidP="00B1503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4" w:type="dxa"/>
            <w:shd w:val="clear" w:color="auto" w:fill="auto"/>
          </w:tcPr>
          <w:p w:rsidR="00072119" w:rsidRDefault="00072119" w:rsidP="00B1503C">
            <w:pPr>
              <w:spacing w:line="240" w:lineRule="auto"/>
            </w:pPr>
            <w:proofErr w:type="spellStart"/>
            <w:r>
              <w:rPr>
                <w:rFonts w:eastAsia="Times New Roman"/>
                <w:color w:val="000000"/>
              </w:rPr>
              <w:t>И.о</w:t>
            </w:r>
            <w:proofErr w:type="gramStart"/>
            <w:r>
              <w:rPr>
                <w:rFonts w:eastAsia="Times New Roman"/>
                <w:color w:val="000000"/>
              </w:rPr>
              <w:t>.з</w:t>
            </w:r>
            <w:proofErr w:type="gramEnd"/>
            <w:r>
              <w:rPr>
                <w:rFonts w:eastAsia="Times New Roman"/>
                <w:color w:val="000000"/>
              </w:rPr>
              <w:t>аведующий</w:t>
            </w:r>
            <w:proofErr w:type="spellEnd"/>
            <w:r>
              <w:rPr>
                <w:rFonts w:eastAsia="Times New Roman"/>
                <w:color w:val="000000"/>
              </w:rPr>
              <w:t xml:space="preserve"> ЦСП «Энергия»</w:t>
            </w:r>
          </w:p>
          <w:p w:rsidR="00072119" w:rsidRDefault="00072119" w:rsidP="00B1503C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___________/ </w:t>
            </w:r>
            <w:proofErr w:type="spellStart"/>
            <w:r>
              <w:rPr>
                <w:rFonts w:eastAsia="Times New Roman"/>
                <w:color w:val="000000"/>
              </w:rPr>
              <w:t>А.Ф.Хмелевский</w:t>
            </w:r>
            <w:proofErr w:type="spellEnd"/>
          </w:p>
          <w:p w:rsidR="00072119" w:rsidRDefault="00072119" w:rsidP="00B1503C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«26» августа 2021 г.</w:t>
            </w:r>
          </w:p>
          <w:p w:rsidR="00072119" w:rsidRDefault="00072119" w:rsidP="00B1503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072119" w:rsidRDefault="00072119" w:rsidP="00B1503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72119" w:rsidRDefault="00072119" w:rsidP="00B1503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072119" w:rsidRDefault="00072119" w:rsidP="00B1503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072119" w:rsidRDefault="00072119" w:rsidP="00B1503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072119" w:rsidRDefault="00072119" w:rsidP="00B1503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072119" w:rsidRDefault="00072119" w:rsidP="00B1503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072119" w:rsidRDefault="00072119" w:rsidP="00B1503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072119" w:rsidRDefault="00072119" w:rsidP="00B1503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072119" w:rsidRDefault="00072119" w:rsidP="00072119">
      <w:pPr>
        <w:spacing w:after="0" w:line="240" w:lineRule="auto"/>
        <w:rPr>
          <w:rFonts w:eastAsia="Times New Roman"/>
          <w:sz w:val="24"/>
          <w:szCs w:val="24"/>
        </w:rPr>
      </w:pPr>
    </w:p>
    <w:p w:rsidR="00072119" w:rsidRDefault="00072119" w:rsidP="00072119">
      <w:pPr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:rsidR="00072119" w:rsidRDefault="00072119" w:rsidP="00072119">
      <w:pPr>
        <w:spacing w:after="0" w:line="240" w:lineRule="auto"/>
        <w:ind w:firstLine="709"/>
        <w:jc w:val="both"/>
      </w:pPr>
      <w:r>
        <w:rPr>
          <w:rFonts w:eastAsia="Times New Roman"/>
          <w:color w:val="000000"/>
          <w:sz w:val="24"/>
          <w:szCs w:val="24"/>
        </w:rPr>
        <w:t>Программа учебной дисциплины ОП.07 Уголовное право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40.02.02 Правоохранительная  деятельность, утверждённого приказом Министерства образования и  науки Российской Федерации от 12 мая 2014 г. N 50</w:t>
      </w:r>
      <w:r w:rsidR="00322C87">
        <w:rPr>
          <w:rFonts w:eastAsia="Times New Roman"/>
          <w:color w:val="000000"/>
          <w:sz w:val="24"/>
          <w:szCs w:val="24"/>
        </w:rPr>
        <w:t>8</w:t>
      </w:r>
      <w:r>
        <w:rPr>
          <w:rFonts w:eastAsia="Times New Roman"/>
          <w:color w:val="000000"/>
          <w:sz w:val="24"/>
          <w:szCs w:val="24"/>
        </w:rPr>
        <w:t>.</w:t>
      </w:r>
    </w:p>
    <w:p w:rsidR="00072119" w:rsidRDefault="00072119" w:rsidP="00072119">
      <w:pPr>
        <w:spacing w:after="0" w:line="240" w:lineRule="auto"/>
        <w:rPr>
          <w:rFonts w:eastAsia="Times New Roman"/>
          <w:sz w:val="24"/>
          <w:szCs w:val="24"/>
        </w:rPr>
      </w:pPr>
    </w:p>
    <w:p w:rsidR="00072119" w:rsidRDefault="00072119" w:rsidP="00072119">
      <w:pPr>
        <w:spacing w:after="0" w:line="240" w:lineRule="auto"/>
        <w:jc w:val="both"/>
      </w:pPr>
      <w:r>
        <w:rPr>
          <w:rFonts w:eastAsia="Times New Roman"/>
          <w:color w:val="000000"/>
          <w:sz w:val="24"/>
          <w:szCs w:val="24"/>
        </w:rPr>
        <w:t>Организация-разработчик:</w:t>
      </w:r>
    </w:p>
    <w:p w:rsidR="00072119" w:rsidRDefault="00072119" w:rsidP="00072119">
      <w:pPr>
        <w:spacing w:after="0" w:line="240" w:lineRule="auto"/>
        <w:jc w:val="both"/>
      </w:pPr>
      <w:r>
        <w:rPr>
          <w:rFonts w:eastAsia="Times New Roman"/>
          <w:color w:val="000000"/>
          <w:sz w:val="24"/>
          <w:szCs w:val="24"/>
        </w:rPr>
        <w:t>ГАПОУ МО «Подмосковный колледж «Энергия</w:t>
      </w:r>
    </w:p>
    <w:p w:rsidR="00072119" w:rsidRDefault="00072119" w:rsidP="00072119">
      <w:pPr>
        <w:spacing w:after="0" w:line="240" w:lineRule="auto"/>
        <w:rPr>
          <w:rFonts w:eastAsia="Times New Roman"/>
          <w:sz w:val="24"/>
          <w:szCs w:val="24"/>
        </w:rPr>
      </w:pPr>
    </w:p>
    <w:p w:rsidR="00412839" w:rsidRDefault="00072119" w:rsidP="00072119">
      <w:pPr>
        <w:spacing w:after="0" w:line="240" w:lineRule="auto"/>
        <w:jc w:val="center"/>
        <w:rPr>
          <w:b/>
        </w:rPr>
      </w:pPr>
      <w:r>
        <w:rPr>
          <w:rFonts w:eastAsia="Times New Roman"/>
          <w:color w:val="000000"/>
          <w:sz w:val="24"/>
          <w:szCs w:val="24"/>
        </w:rPr>
        <w:t xml:space="preserve">Разработчик: преподаватель общепрофессиональных дисциплин </w:t>
      </w:r>
      <w:r w:rsidR="00EE6BBD">
        <w:rPr>
          <w:rFonts w:eastAsia="Times New Roman"/>
          <w:color w:val="000000"/>
          <w:sz w:val="24"/>
          <w:szCs w:val="24"/>
        </w:rPr>
        <w:t xml:space="preserve">П.В. </w:t>
      </w:r>
      <w:proofErr w:type="spellStart"/>
      <w:r w:rsidR="00EE6BBD">
        <w:rPr>
          <w:rFonts w:eastAsia="Times New Roman"/>
          <w:color w:val="000000"/>
          <w:sz w:val="24"/>
          <w:szCs w:val="24"/>
        </w:rPr>
        <w:t>Фасоля</w:t>
      </w:r>
      <w:proofErr w:type="spellEnd"/>
      <w:r w:rsidR="00B1503C">
        <w:br w:type="page"/>
      </w:r>
      <w:r w:rsidR="00B1503C">
        <w:rPr>
          <w:b/>
        </w:rPr>
        <w:lastRenderedPageBreak/>
        <w:t>СОДЕРЖАНИЕ</w:t>
      </w:r>
    </w:p>
    <w:p w:rsidR="00412839" w:rsidRDefault="00412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</w:p>
    <w:tbl>
      <w:tblPr>
        <w:tblStyle w:val="afb"/>
        <w:tblW w:w="1020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364"/>
        <w:gridCol w:w="1840"/>
      </w:tblGrid>
      <w:tr w:rsidR="00412839">
        <w:tc>
          <w:tcPr>
            <w:tcW w:w="8364" w:type="dxa"/>
          </w:tcPr>
          <w:p w:rsidR="00412839" w:rsidRDefault="00B1503C">
            <w:pPr>
              <w:keepNext/>
              <w:keepLines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" w:firstLine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ОБЩАЯ ХАРАКТЕРИСТИКА РАБОЧЕЙ ПРОГРАММЫ УЧЕБНОЙ ДИСЦИПЛИНЫ</w:t>
            </w:r>
          </w:p>
          <w:p w:rsidR="00412839" w:rsidRDefault="00412839">
            <w:pPr>
              <w:spacing w:after="0" w:line="240" w:lineRule="auto"/>
              <w:ind w:firstLine="37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412839" w:rsidRDefault="00A779DF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412839">
        <w:tc>
          <w:tcPr>
            <w:tcW w:w="8364" w:type="dxa"/>
          </w:tcPr>
          <w:p w:rsidR="00412839" w:rsidRDefault="00B1503C">
            <w:pPr>
              <w:keepNext/>
              <w:keepLines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СТРУКТУРА И СОДЕРЖАНИЕ УЧЕБНОЙ ДИСЦИПЛИНЫ</w:t>
            </w:r>
          </w:p>
          <w:p w:rsidR="00412839" w:rsidRDefault="00412839">
            <w:pPr>
              <w:keepNext/>
              <w:keepLines/>
              <w:widowControl w:val="0"/>
              <w:spacing w:after="0" w:line="240" w:lineRule="auto"/>
              <w:ind w:firstLine="37"/>
              <w:rPr>
                <w:b/>
              </w:rPr>
            </w:pPr>
          </w:p>
        </w:tc>
        <w:tc>
          <w:tcPr>
            <w:tcW w:w="1840" w:type="dxa"/>
          </w:tcPr>
          <w:p w:rsidR="00412839" w:rsidRDefault="00A779DF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412839">
        <w:trPr>
          <w:trHeight w:val="670"/>
        </w:trPr>
        <w:tc>
          <w:tcPr>
            <w:tcW w:w="8364" w:type="dxa"/>
          </w:tcPr>
          <w:p w:rsidR="00412839" w:rsidRDefault="00B1503C">
            <w:pPr>
              <w:keepNext/>
              <w:keepLines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37"/>
              <w:rPr>
                <w:b/>
              </w:rPr>
            </w:pPr>
            <w:r>
              <w:rPr>
                <w:b/>
              </w:rPr>
              <w:t xml:space="preserve">     УСЛОВИЯ РЕАЛИЗАЦИИ ПРОГРАММЫ </w:t>
            </w:r>
          </w:p>
        </w:tc>
        <w:tc>
          <w:tcPr>
            <w:tcW w:w="1840" w:type="dxa"/>
          </w:tcPr>
          <w:p w:rsidR="00412839" w:rsidRDefault="00A779DF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412839">
        <w:tc>
          <w:tcPr>
            <w:tcW w:w="8364" w:type="dxa"/>
          </w:tcPr>
          <w:p w:rsidR="00412839" w:rsidRDefault="00B1503C">
            <w:pPr>
              <w:keepNext/>
              <w:keepLines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37"/>
              <w:rPr>
                <w:b/>
              </w:rPr>
            </w:pPr>
            <w:r>
              <w:rPr>
                <w:b/>
              </w:rPr>
              <w:t xml:space="preserve">    КОНТРОЛЬ И ОЦЕНКА РЕЗУЛЬТАТОВ ОСВОЕНИЯ УЧЕБНОЙ ДИСЦИПЛИНЫ</w:t>
            </w:r>
          </w:p>
          <w:p w:rsidR="00412839" w:rsidRDefault="00412839">
            <w:pPr>
              <w:keepNext/>
              <w:keepLines/>
              <w:widowControl w:val="0"/>
              <w:spacing w:after="0" w:line="240" w:lineRule="auto"/>
              <w:ind w:firstLine="37"/>
              <w:rPr>
                <w:b/>
              </w:rPr>
            </w:pPr>
          </w:p>
        </w:tc>
        <w:tc>
          <w:tcPr>
            <w:tcW w:w="1840" w:type="dxa"/>
          </w:tcPr>
          <w:p w:rsidR="00412839" w:rsidRDefault="00A779DF">
            <w:pPr>
              <w:spacing w:after="0" w:line="240" w:lineRule="auto"/>
              <w:jc w:val="center"/>
            </w:pPr>
            <w:r>
              <w:t>31</w:t>
            </w:r>
          </w:p>
        </w:tc>
      </w:tr>
      <w:tr w:rsidR="00412839">
        <w:tc>
          <w:tcPr>
            <w:tcW w:w="8364" w:type="dxa"/>
          </w:tcPr>
          <w:p w:rsidR="00412839" w:rsidRDefault="00B1503C">
            <w:pPr>
              <w:keepNext/>
              <w:keepLines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37"/>
              <w:rPr>
                <w:b/>
              </w:rPr>
            </w:pPr>
            <w:r>
              <w:rPr>
                <w:b/>
              </w:rPr>
              <w:t>ЛИСТ АКТУАЛИЗАЦИИ ПРОГРАММЫ</w:t>
            </w:r>
          </w:p>
        </w:tc>
        <w:tc>
          <w:tcPr>
            <w:tcW w:w="1840" w:type="dxa"/>
          </w:tcPr>
          <w:p w:rsidR="00412839" w:rsidRDefault="00A779DF">
            <w:pPr>
              <w:spacing w:after="0" w:line="240" w:lineRule="auto"/>
              <w:jc w:val="center"/>
            </w:pPr>
            <w:r>
              <w:t>32</w:t>
            </w:r>
          </w:p>
        </w:tc>
      </w:tr>
    </w:tbl>
    <w:p w:rsidR="00412839" w:rsidRDefault="00412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</w:p>
    <w:p w:rsidR="00412839" w:rsidRDefault="00B1503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                               </w:t>
      </w:r>
    </w:p>
    <w:p w:rsidR="00412839" w:rsidRDefault="00B1503C">
      <w:pPr>
        <w:keepNext/>
        <w:jc w:val="center"/>
        <w:rPr>
          <w:b/>
        </w:rPr>
      </w:pPr>
      <w:r>
        <w:rPr>
          <w:b/>
        </w:rPr>
        <w:t xml:space="preserve"> </w:t>
      </w:r>
    </w:p>
    <w:p w:rsidR="00412839" w:rsidRDefault="00B1503C">
      <w:pPr>
        <w:rPr>
          <w:b/>
        </w:rPr>
      </w:pPr>
      <w:r>
        <w:br w:type="page"/>
      </w:r>
    </w:p>
    <w:p w:rsidR="00412839" w:rsidRDefault="00B1503C">
      <w:pPr>
        <w:tabs>
          <w:tab w:val="left" w:pos="1134"/>
        </w:tabs>
        <w:spacing w:after="0" w:line="240" w:lineRule="auto"/>
        <w:ind w:left="567" w:hanging="11"/>
        <w:jc w:val="center"/>
        <w:rPr>
          <w:b/>
          <w:smallCaps/>
        </w:rPr>
      </w:pPr>
      <w:r>
        <w:rPr>
          <w:b/>
        </w:rPr>
        <w:lastRenderedPageBreak/>
        <w:t>1. ОБЩАЯ ХАРАКТЕРИСТИКА РАБОЧЕЙ ПРОГРАММЫ УЧЕБНОЙ ДИСЦИПЛИНЫ</w:t>
      </w:r>
    </w:p>
    <w:p w:rsidR="00412839" w:rsidRDefault="00412839">
      <w:pPr>
        <w:tabs>
          <w:tab w:val="left" w:pos="709"/>
        </w:tabs>
        <w:spacing w:after="0" w:line="240" w:lineRule="auto"/>
        <w:ind w:left="567" w:hanging="11"/>
        <w:rPr>
          <w:b/>
          <w:smallCaps/>
        </w:rPr>
      </w:pPr>
    </w:p>
    <w:p w:rsidR="00412839" w:rsidRPr="00BC43DE" w:rsidRDefault="00B1503C" w:rsidP="00BC43DE">
      <w:pPr>
        <w:tabs>
          <w:tab w:val="left" w:pos="709"/>
        </w:tabs>
        <w:spacing w:after="0" w:line="240" w:lineRule="auto"/>
        <w:ind w:firstLine="567"/>
        <w:rPr>
          <w:b/>
          <w:smallCaps/>
        </w:rPr>
      </w:pPr>
      <w:r>
        <w:rPr>
          <w:b/>
        </w:rPr>
        <w:t>1.1 Область применения программы</w:t>
      </w:r>
    </w:p>
    <w:p w:rsidR="00412839" w:rsidRDefault="00B1503C" w:rsidP="00BC43DE">
      <w:pPr>
        <w:shd w:val="clear" w:color="auto" w:fill="FFFFFF"/>
        <w:spacing w:after="0" w:line="240" w:lineRule="auto"/>
        <w:ind w:firstLine="567"/>
        <w:jc w:val="both"/>
      </w:pPr>
      <w:r w:rsidRPr="00322C87">
        <w:t xml:space="preserve">Рабочая программа учебной дисциплины является </w:t>
      </w:r>
      <w:r w:rsidR="00322C87" w:rsidRPr="00322C87">
        <w:t xml:space="preserve">обязательной </w:t>
      </w:r>
      <w:r w:rsidRPr="00322C87">
        <w:t xml:space="preserve">частью основной профессиональной образовательной программы по специальности </w:t>
      </w:r>
      <w:r w:rsidR="00322C87" w:rsidRPr="00322C87">
        <w:rPr>
          <w:rFonts w:eastAsia="Times New Roman"/>
          <w:color w:val="000000"/>
        </w:rPr>
        <w:t>40.02.0</w:t>
      </w:r>
      <w:r w:rsidR="00C037EF">
        <w:rPr>
          <w:rFonts w:eastAsia="Times New Roman"/>
          <w:color w:val="000000"/>
        </w:rPr>
        <w:t>2 Правоохранительная деятельность</w:t>
      </w:r>
      <w:r w:rsidR="00322C87">
        <w:rPr>
          <w:rFonts w:eastAsia="Times New Roman"/>
          <w:color w:val="000000"/>
        </w:rPr>
        <w:t>.</w:t>
      </w:r>
    </w:p>
    <w:p w:rsidR="00412839" w:rsidRDefault="00B1503C" w:rsidP="00BC43DE">
      <w:pPr>
        <w:tabs>
          <w:tab w:val="left" w:pos="709"/>
        </w:tabs>
        <w:spacing w:after="0" w:line="240" w:lineRule="auto"/>
        <w:ind w:firstLine="567"/>
        <w:jc w:val="both"/>
        <w:rPr>
          <w:b/>
        </w:rPr>
      </w:pPr>
      <w:r>
        <w:rPr>
          <w:b/>
        </w:rPr>
        <w:t xml:space="preserve">1.2 Место дисциплины в структуре основной профессиональной образовательной программы: </w:t>
      </w:r>
      <w:r>
        <w:t>дисциплина входит в общепрофессиональный цикл.</w:t>
      </w:r>
    </w:p>
    <w:p w:rsidR="00412839" w:rsidRDefault="00B1503C" w:rsidP="00BC43DE">
      <w:pPr>
        <w:tabs>
          <w:tab w:val="left" w:pos="709"/>
        </w:tabs>
        <w:spacing w:after="0" w:line="240" w:lineRule="auto"/>
        <w:ind w:firstLine="567"/>
        <w:jc w:val="both"/>
      </w:pPr>
      <w:r>
        <w:rPr>
          <w:b/>
        </w:rPr>
        <w:t>1.3 Цель и задачи дисциплины, требования к результатам освоения дисциплины</w:t>
      </w:r>
    </w:p>
    <w:p w:rsidR="00412839" w:rsidRDefault="00B1503C" w:rsidP="00BC43DE">
      <w:pPr>
        <w:tabs>
          <w:tab w:val="left" w:pos="709"/>
        </w:tabs>
        <w:spacing w:after="0" w:line="240" w:lineRule="auto"/>
        <w:ind w:firstLine="567"/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412839" w:rsidRDefault="00B1503C" w:rsidP="00BC43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rPr>
          <w:rFonts w:eastAsia="Times New Roman"/>
          <w:b/>
          <w:color w:val="22272F"/>
        </w:rPr>
      </w:pPr>
      <w:r>
        <w:rPr>
          <w:rFonts w:eastAsia="Times New Roman"/>
          <w:b/>
          <w:color w:val="22272F"/>
        </w:rPr>
        <w:t>уметь:</w:t>
      </w:r>
    </w:p>
    <w:p w:rsidR="00412839" w:rsidRDefault="00B1503C" w:rsidP="00BC43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>квалифицировать отдельные виды преступлений;</w:t>
      </w:r>
    </w:p>
    <w:p w:rsidR="00412839" w:rsidRDefault="00B1503C" w:rsidP="00BC43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rPr>
          <w:rFonts w:eastAsia="Times New Roman"/>
          <w:b/>
          <w:color w:val="22272F"/>
        </w:rPr>
      </w:pPr>
      <w:r>
        <w:rPr>
          <w:rFonts w:eastAsia="Times New Roman"/>
          <w:b/>
          <w:color w:val="22272F"/>
        </w:rPr>
        <w:t>знать:</w:t>
      </w:r>
    </w:p>
    <w:p w:rsidR="00412839" w:rsidRDefault="00B1503C" w:rsidP="00BC43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>сущность и содержание понятий и институтов уголовного права;</w:t>
      </w:r>
    </w:p>
    <w:p w:rsidR="00412839" w:rsidRDefault="00B1503C" w:rsidP="00BC43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>уголовное законодательство Российской Федерации;</w:t>
      </w:r>
    </w:p>
    <w:p w:rsidR="00412839" w:rsidRDefault="00B1503C" w:rsidP="00BC43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>особенности квалификации отдельных видов преступлений;</w:t>
      </w:r>
    </w:p>
    <w:p w:rsidR="00072119" w:rsidRPr="00072119" w:rsidRDefault="00072119" w:rsidP="00BC43DE">
      <w:pPr>
        <w:pStyle w:val="a9"/>
        <w:shd w:val="clear" w:color="auto" w:fill="FFFFFF"/>
        <w:spacing w:after="0" w:line="240" w:lineRule="auto"/>
        <w:ind w:left="0" w:firstLine="567"/>
        <w:jc w:val="both"/>
        <w:rPr>
          <w:b/>
          <w:i/>
          <w:color w:val="000000"/>
        </w:rPr>
      </w:pPr>
      <w:r w:rsidRPr="00072119">
        <w:rPr>
          <w:b/>
          <w:i/>
          <w:color w:val="000000"/>
        </w:rPr>
        <w:t>В результате освоения дисциплины обучающийся должен обладать общими компетенциями:</w:t>
      </w:r>
    </w:p>
    <w:p w:rsidR="00412839" w:rsidRDefault="00B1503C" w:rsidP="00BC43DE">
      <w:pPr>
        <w:spacing w:after="0" w:line="240" w:lineRule="auto"/>
        <w:ind w:firstLine="567"/>
      </w:pPr>
      <w:proofErr w:type="gramStart"/>
      <w:r>
        <w:t>ОК</w:t>
      </w:r>
      <w:proofErr w:type="gramEnd"/>
      <w:r>
        <w:t xml:space="preserve"> </w:t>
      </w:r>
      <w:r>
        <w:tab/>
        <w:t xml:space="preserve">10. </w:t>
      </w:r>
      <w:r>
        <w:tab/>
        <w:t xml:space="preserve">Адаптироваться </w:t>
      </w:r>
      <w:r>
        <w:tab/>
        <w:t xml:space="preserve">к </w:t>
      </w:r>
      <w:r>
        <w:tab/>
        <w:t xml:space="preserve">меняющимся </w:t>
      </w:r>
      <w:r>
        <w:tab/>
        <w:t xml:space="preserve">условиям профессиональной деятельности.  </w:t>
      </w:r>
    </w:p>
    <w:p w:rsidR="00412839" w:rsidRDefault="00B1503C" w:rsidP="00BC43DE">
      <w:pPr>
        <w:spacing w:after="0" w:line="240" w:lineRule="auto"/>
        <w:ind w:firstLine="567"/>
      </w:pPr>
      <w:proofErr w:type="gramStart"/>
      <w:r>
        <w:t>ОК</w:t>
      </w:r>
      <w:proofErr w:type="gramEnd"/>
      <w:r>
        <w:t xml:space="preserve"> 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 </w:t>
      </w:r>
    </w:p>
    <w:p w:rsidR="00412839" w:rsidRDefault="00B1503C" w:rsidP="00BC43DE">
      <w:pPr>
        <w:spacing w:after="0" w:line="240" w:lineRule="auto"/>
        <w:ind w:firstLine="567"/>
      </w:pPr>
      <w:proofErr w:type="gramStart"/>
      <w:r>
        <w:t>ОК</w:t>
      </w:r>
      <w:proofErr w:type="gramEnd"/>
      <w:r>
        <w:t xml:space="preserve"> 12. Выполнять профессиональные задачи в соответствии с нормами морали, профессиональной этики и служебного этикета.  </w:t>
      </w:r>
    </w:p>
    <w:p w:rsidR="00412839" w:rsidRDefault="00B1503C" w:rsidP="00BC43DE">
      <w:pPr>
        <w:spacing w:after="0" w:line="240" w:lineRule="auto"/>
        <w:ind w:firstLine="567"/>
        <w:rPr>
          <w:b/>
          <w:i/>
        </w:rPr>
      </w:pPr>
      <w:proofErr w:type="gramStart"/>
      <w:r>
        <w:t>ОК</w:t>
      </w:r>
      <w:proofErr w:type="gramEnd"/>
      <w:r>
        <w:t xml:space="preserve"> 13. Проявлять нетерпимость к коррупционному поведению, уважительно относиться к праву и закону. </w:t>
      </w:r>
    </w:p>
    <w:p w:rsidR="00072119" w:rsidRDefault="00072119" w:rsidP="00BC43DE">
      <w:pPr>
        <w:shd w:val="clear" w:color="auto" w:fill="FFFFFF"/>
        <w:spacing w:after="0" w:line="240" w:lineRule="auto"/>
        <w:ind w:firstLine="567"/>
        <w:jc w:val="both"/>
      </w:pPr>
      <w:r>
        <w:rPr>
          <w:b/>
          <w:i/>
          <w:color w:val="000000"/>
        </w:rPr>
        <w:t>В результате освоения дисциплины обучающийся должен обладать профессиональными компетенциями:</w:t>
      </w:r>
    </w:p>
    <w:p w:rsidR="00412839" w:rsidRDefault="00B1503C" w:rsidP="00BC43DE">
      <w:pPr>
        <w:spacing w:after="0" w:line="240" w:lineRule="auto"/>
        <w:ind w:firstLine="567"/>
      </w:pPr>
      <w:r>
        <w:t xml:space="preserve">ПК 1.1. Юридически квалифицировать факты, события и обстоятельства. Принимать решения и совершать юридические действия в точном соответствии с законом. </w:t>
      </w:r>
    </w:p>
    <w:p w:rsidR="00412839" w:rsidRDefault="00B1503C" w:rsidP="00BC43DE">
      <w:pPr>
        <w:spacing w:after="0" w:line="240" w:lineRule="auto"/>
        <w:ind w:firstLine="567"/>
      </w:pPr>
      <w:r>
        <w:t xml:space="preserve">ПК 1.2. Обеспечивать соблюдение законодательства субъектами права. </w:t>
      </w:r>
    </w:p>
    <w:p w:rsidR="00412839" w:rsidRDefault="00B1503C" w:rsidP="00BC43DE">
      <w:pPr>
        <w:spacing w:after="0" w:line="240" w:lineRule="auto"/>
        <w:ind w:firstLine="567"/>
      </w:pPr>
      <w:r>
        <w:t xml:space="preserve">ПК 1.3. Осуществлять реализацию норм материального и процессуального права. </w:t>
      </w:r>
    </w:p>
    <w:p w:rsidR="00412839" w:rsidRPr="00BC43DE" w:rsidRDefault="00B1503C" w:rsidP="00BC43DE">
      <w:pPr>
        <w:spacing w:after="0" w:line="240" w:lineRule="auto"/>
        <w:ind w:firstLine="567"/>
      </w:pPr>
      <w:r>
        <w:t xml:space="preserve">ПК 1.4. Обеспечивать законность и правопорядок, безопасность личности, общества и государства, охранять общественный порядок. </w:t>
      </w:r>
    </w:p>
    <w:p w:rsidR="00072119" w:rsidRPr="00BC43DE" w:rsidRDefault="00072119" w:rsidP="00BC43DE">
      <w:pPr>
        <w:shd w:val="clear" w:color="auto" w:fill="FFFFFF"/>
        <w:spacing w:after="0" w:line="240" w:lineRule="auto"/>
        <w:ind w:firstLine="567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В результате освоения дисциплины обучающийся должен проявить личностные результаты:</w:t>
      </w:r>
    </w:p>
    <w:p w:rsidR="00072119" w:rsidRDefault="00072119" w:rsidP="00BC43DE">
      <w:pPr>
        <w:spacing w:after="0" w:line="240" w:lineRule="auto"/>
        <w:ind w:firstLine="567"/>
        <w:jc w:val="both"/>
      </w:pPr>
      <w:r>
        <w:t xml:space="preserve">ЛР 1. </w:t>
      </w:r>
      <w:proofErr w:type="gramStart"/>
      <w:r>
        <w:t>Осознающий</w:t>
      </w:r>
      <w:proofErr w:type="gramEnd"/>
      <w:r>
        <w:t xml:space="preserve"> себя гражданином и защитником великой страны.</w:t>
      </w:r>
    </w:p>
    <w:p w:rsidR="00072119" w:rsidRDefault="00072119" w:rsidP="00BC43DE">
      <w:pPr>
        <w:spacing w:after="0" w:line="240" w:lineRule="auto"/>
        <w:ind w:firstLine="567"/>
        <w:jc w:val="both"/>
      </w:pPr>
      <w:r>
        <w:t xml:space="preserve">ЛР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</w:t>
      </w:r>
      <w:r>
        <w:lastRenderedPageBreak/>
        <w:t>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072119" w:rsidRDefault="00072119" w:rsidP="00BC43DE">
      <w:pPr>
        <w:spacing w:after="0" w:line="240" w:lineRule="auto"/>
        <w:ind w:firstLine="567"/>
        <w:jc w:val="both"/>
      </w:pPr>
      <w:r>
        <w:t xml:space="preserve">ЛР 3. </w:t>
      </w:r>
      <w:proofErr w:type="gramStart"/>
      <w:r>
        <w:t>Соблюдающий</w:t>
      </w:r>
      <w:proofErr w:type="gramEnd"/>
      <w: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>
        <w:t>Лояльный</w:t>
      </w:r>
      <w:proofErr w:type="gramEnd"/>
      <w:r>
        <w:t xml:space="preserve"> к установкам и проявлениям представителей субкультур, отличающий их от групп с деструктивным и девиантным поведением. </w:t>
      </w:r>
      <w:proofErr w:type="gramStart"/>
      <w:r>
        <w:t>Демонстрирующий</w:t>
      </w:r>
      <w:proofErr w:type="gramEnd"/>
      <w:r>
        <w:t xml:space="preserve"> неприятие и предупреждающий социально опасное поведение окружающих.</w:t>
      </w:r>
    </w:p>
    <w:p w:rsidR="00072119" w:rsidRDefault="00072119" w:rsidP="00BC43DE">
      <w:pPr>
        <w:spacing w:after="0" w:line="240" w:lineRule="auto"/>
        <w:ind w:firstLine="567"/>
        <w:jc w:val="both"/>
      </w:pPr>
      <w:r>
        <w:t xml:space="preserve">ЛР 4. </w:t>
      </w:r>
      <w:proofErr w:type="gramStart"/>
      <w:r>
        <w:t>Проявляющий</w:t>
      </w:r>
      <w:proofErr w:type="gramEnd"/>
      <w:r>
        <w:t xml:space="preserve"> и демонстрирующий уважение к людям труда, осознающий ценность собственного труда. </w:t>
      </w:r>
      <w:proofErr w:type="gramStart"/>
      <w:r>
        <w:t>Стремящийся</w:t>
      </w:r>
      <w:proofErr w:type="gramEnd"/>
      <w:r>
        <w:t xml:space="preserve"> к формированию в сетевой среде личностно и профессионального конструктивного «цифрового следа».</w:t>
      </w:r>
    </w:p>
    <w:p w:rsidR="00072119" w:rsidRDefault="00072119" w:rsidP="00BC43DE">
      <w:pPr>
        <w:spacing w:after="0" w:line="240" w:lineRule="auto"/>
        <w:ind w:firstLine="567"/>
        <w:jc w:val="both"/>
      </w:pPr>
      <w:r>
        <w:t xml:space="preserve">ЛР 5. </w:t>
      </w:r>
      <w:proofErr w:type="gramStart"/>
      <w:r>
        <w:t>Демонстрирующий</w:t>
      </w:r>
      <w:proofErr w:type="gramEnd"/>
      <w: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072119" w:rsidRDefault="00072119" w:rsidP="00BC43DE">
      <w:pPr>
        <w:spacing w:after="0" w:line="240" w:lineRule="auto"/>
        <w:ind w:firstLine="567"/>
        <w:jc w:val="both"/>
      </w:pPr>
      <w:r>
        <w:t xml:space="preserve">ЛР 6. </w:t>
      </w:r>
      <w:proofErr w:type="gramStart"/>
      <w:r>
        <w:t>Проявляющий</w:t>
      </w:r>
      <w:proofErr w:type="gramEnd"/>
      <w:r>
        <w:t xml:space="preserve"> уважение к людям старшего поколения и готовность к участию в социальной поддержке и волонтерских движениях. </w:t>
      </w:r>
    </w:p>
    <w:p w:rsidR="00072119" w:rsidRDefault="00072119" w:rsidP="00BC43DE">
      <w:pPr>
        <w:spacing w:after="0" w:line="240" w:lineRule="auto"/>
        <w:ind w:firstLine="567"/>
        <w:jc w:val="both"/>
      </w:pPr>
      <w:r>
        <w:t xml:space="preserve">ЛР 7. </w:t>
      </w:r>
      <w:proofErr w:type="gramStart"/>
      <w:r>
        <w:t>Осознающий</w:t>
      </w:r>
      <w:proofErr w:type="gramEnd"/>
      <w: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</w:p>
    <w:p w:rsidR="00072119" w:rsidRDefault="00072119" w:rsidP="00BC43DE">
      <w:pPr>
        <w:spacing w:after="0" w:line="240" w:lineRule="auto"/>
        <w:ind w:firstLine="567"/>
        <w:jc w:val="both"/>
      </w:pPr>
      <w:r>
        <w:t xml:space="preserve">ЛР 8. </w:t>
      </w:r>
      <w:proofErr w:type="gramStart"/>
      <w:r>
        <w:t>Проявляющий</w:t>
      </w:r>
      <w:proofErr w:type="gramEnd"/>
      <w: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>
        <w:t>Сопричастный</w:t>
      </w:r>
      <w:proofErr w:type="gramEnd"/>
      <w: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072119" w:rsidRDefault="00072119" w:rsidP="00BC43DE">
      <w:pPr>
        <w:spacing w:after="0" w:line="240" w:lineRule="auto"/>
        <w:ind w:firstLine="567"/>
        <w:jc w:val="both"/>
      </w:pPr>
      <w:r>
        <w:t xml:space="preserve">ЛР 9. </w:t>
      </w:r>
      <w:proofErr w:type="gramStart"/>
      <w:r>
        <w:t>Соблюдающий</w:t>
      </w:r>
      <w:proofErr w:type="gramEnd"/>
      <w: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>
        <w:t>психоактивных</w:t>
      </w:r>
      <w:proofErr w:type="spellEnd"/>
      <w:r>
        <w:t xml:space="preserve"> веществ, азартных игр и т.д. </w:t>
      </w:r>
      <w:proofErr w:type="gramStart"/>
      <w:r>
        <w:t>Сохраняющий</w:t>
      </w:r>
      <w:proofErr w:type="gramEnd"/>
      <w:r>
        <w:t xml:space="preserve"> психологическую устойчивость в ситуативно сложных или стремительно меняющихся ситуациях.</w:t>
      </w:r>
    </w:p>
    <w:p w:rsidR="00072119" w:rsidRDefault="00072119" w:rsidP="00BC43DE">
      <w:pPr>
        <w:spacing w:after="0" w:line="240" w:lineRule="auto"/>
        <w:ind w:firstLine="567"/>
        <w:jc w:val="both"/>
      </w:pPr>
      <w:r>
        <w:t>ЛР 10. Заботящийся о защите окружающей среды, собственной и чужой безопасности, в том числе цифровой.</w:t>
      </w:r>
    </w:p>
    <w:p w:rsidR="00072119" w:rsidRDefault="00072119" w:rsidP="00BC43DE">
      <w:pPr>
        <w:spacing w:after="0" w:line="240" w:lineRule="auto"/>
        <w:ind w:firstLine="567"/>
        <w:jc w:val="both"/>
      </w:pPr>
      <w:r>
        <w:t xml:space="preserve">ЛР 11. </w:t>
      </w:r>
      <w:proofErr w:type="gramStart"/>
      <w:r>
        <w:t>Проявляющий</w:t>
      </w:r>
      <w:proofErr w:type="gramEnd"/>
      <w:r>
        <w:t xml:space="preserve"> уважение к эстетическим ценностям, обладающий основами эстетической культуры. </w:t>
      </w:r>
    </w:p>
    <w:p w:rsidR="00072119" w:rsidRDefault="00072119" w:rsidP="00BC43DE">
      <w:pPr>
        <w:spacing w:after="0" w:line="240" w:lineRule="auto"/>
        <w:ind w:firstLine="567"/>
        <w:jc w:val="both"/>
      </w:pPr>
      <w:r>
        <w:rPr>
          <w:color w:val="000000"/>
        </w:rPr>
        <w:t xml:space="preserve">ЛР 12. </w:t>
      </w:r>
      <w:proofErr w:type="gramStart"/>
      <w:r>
        <w:rPr>
          <w:color w:val="000000"/>
        </w:rPr>
        <w:t>Принимающий</w:t>
      </w:r>
      <w:proofErr w:type="gramEnd"/>
      <w:r>
        <w:rPr>
          <w:color w:val="000000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072119" w:rsidRDefault="00072119" w:rsidP="00BC43DE">
      <w:pPr>
        <w:spacing w:after="0" w:line="240" w:lineRule="auto"/>
        <w:ind w:firstLine="567"/>
        <w:jc w:val="both"/>
      </w:pPr>
      <w:r>
        <w:rPr>
          <w:color w:val="000000"/>
        </w:rPr>
        <w:t>ЛР 13.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</w:r>
    </w:p>
    <w:p w:rsidR="00072119" w:rsidRDefault="00072119" w:rsidP="00BC43DE">
      <w:pPr>
        <w:spacing w:after="0" w:line="240" w:lineRule="auto"/>
        <w:ind w:firstLine="567"/>
        <w:jc w:val="both"/>
      </w:pPr>
      <w:r>
        <w:rPr>
          <w:color w:val="000000"/>
        </w:rPr>
        <w:t xml:space="preserve">ЛР 14. </w:t>
      </w:r>
      <w:proofErr w:type="gramStart"/>
      <w:r>
        <w:rPr>
          <w:color w:val="000000"/>
        </w:rPr>
        <w:t>Проявляющий</w:t>
      </w:r>
      <w:proofErr w:type="gramEnd"/>
      <w:r>
        <w:rPr>
          <w:color w:val="000000"/>
        </w:rPr>
        <w:t xml:space="preserve"> сознательное отношение к непрерывному образованию как условию успешной профессиональной и общественной деятельности</w:t>
      </w:r>
    </w:p>
    <w:p w:rsidR="00072119" w:rsidRDefault="00072119" w:rsidP="00BC43DE">
      <w:pPr>
        <w:spacing w:after="0" w:line="240" w:lineRule="auto"/>
        <w:ind w:firstLine="567"/>
        <w:jc w:val="both"/>
      </w:pPr>
      <w:r>
        <w:rPr>
          <w:color w:val="000000"/>
        </w:rPr>
        <w:lastRenderedPageBreak/>
        <w:t xml:space="preserve">ЛР 15. </w:t>
      </w:r>
      <w:proofErr w:type="gramStart"/>
      <w:r>
        <w:rPr>
          <w:color w:val="000000"/>
        </w:rPr>
        <w:t>Проявляющий</w:t>
      </w:r>
      <w:proofErr w:type="gramEnd"/>
      <w:r>
        <w:rPr>
          <w:color w:val="000000"/>
        </w:rPr>
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</w:r>
    </w:p>
    <w:p w:rsidR="00072119" w:rsidRDefault="00072119" w:rsidP="00BC43DE">
      <w:pPr>
        <w:shd w:val="clear" w:color="auto" w:fill="FFFFFF"/>
        <w:spacing w:after="0" w:line="240" w:lineRule="auto"/>
        <w:ind w:firstLine="567"/>
        <w:jc w:val="both"/>
        <w:rPr>
          <w:i/>
          <w:color w:val="000000"/>
        </w:rPr>
      </w:pPr>
      <w:r>
        <w:rPr>
          <w:color w:val="000000"/>
        </w:rPr>
        <w:t xml:space="preserve">ЛР 19. </w:t>
      </w:r>
      <w:proofErr w:type="gramStart"/>
      <w:r>
        <w:rPr>
          <w:color w:val="000000"/>
        </w:rPr>
        <w:t>Обладающий повышенной ответственностью за свои действия, способностью качественно решать возложенные задачи, дисциплинированностью, целеустремленностью, способностью устанавливать психологические контакты, сознательностью, трудолюбием, стрессоустойчивость, вежливостью, честностью, порядочностью, моральной устойчивостью, общей культурой; умеющий хранить служебную тайну, работать напряженно, в условиях высоких психофизиологических нагрузок,  достигать необходимого результата; имеющий желание работать с людьми и помогать им; осознающий необходимость иметь хорошую физическую подготовку, постоянного повышения квалификации, саморазвития.</w:t>
      </w:r>
      <w:proofErr w:type="gramEnd"/>
    </w:p>
    <w:p w:rsidR="00412839" w:rsidRDefault="00412839" w:rsidP="00072119">
      <w:pPr>
        <w:spacing w:after="0" w:line="240" w:lineRule="auto"/>
        <w:jc w:val="both"/>
      </w:pPr>
    </w:p>
    <w:p w:rsidR="00412839" w:rsidRDefault="00B1503C">
      <w:pPr>
        <w:jc w:val="both"/>
        <w:rPr>
          <w:b/>
        </w:rPr>
      </w:pPr>
      <w:r>
        <w:br w:type="page"/>
      </w:r>
    </w:p>
    <w:p w:rsidR="00412839" w:rsidRDefault="00B1503C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2. СТРУКТУРА И СОДЕРЖАНИЕ УЧЕБНОЙ ДИСЦИПЛИНЫ</w:t>
      </w:r>
    </w:p>
    <w:p w:rsidR="00412839" w:rsidRDefault="00B1503C">
      <w:pPr>
        <w:spacing w:after="0" w:line="240" w:lineRule="auto"/>
        <w:ind w:firstLine="720"/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:rsidR="00412839" w:rsidRDefault="00412839">
      <w:pPr>
        <w:spacing w:after="0" w:line="240" w:lineRule="auto"/>
        <w:jc w:val="center"/>
        <w:rPr>
          <w:b/>
        </w:rPr>
      </w:pPr>
    </w:p>
    <w:p w:rsidR="00412839" w:rsidRDefault="00412839">
      <w:pPr>
        <w:spacing w:after="0" w:line="240" w:lineRule="auto"/>
        <w:ind w:firstLine="720"/>
        <w:jc w:val="both"/>
        <w:rPr>
          <w:u w:val="single"/>
        </w:rPr>
      </w:pPr>
    </w:p>
    <w:tbl>
      <w:tblPr>
        <w:tblW w:w="9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6581"/>
        <w:gridCol w:w="1495"/>
        <w:gridCol w:w="1495"/>
      </w:tblGrid>
      <w:tr w:rsidR="0018220C" w:rsidTr="00B1503C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20C" w:rsidRDefault="0018220C" w:rsidP="00B1503C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20C" w:rsidRDefault="0018220C" w:rsidP="00B1503C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Объем часов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20C" w:rsidRDefault="0018220C" w:rsidP="00B1503C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ЭО и ДОТ, </w:t>
            </w:r>
          </w:p>
          <w:p w:rsidR="0018220C" w:rsidRDefault="0018220C" w:rsidP="00B1503C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ЭОР</w:t>
            </w:r>
          </w:p>
        </w:tc>
      </w:tr>
      <w:tr w:rsidR="0018220C" w:rsidTr="00B1503C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20C" w:rsidRDefault="0018220C" w:rsidP="00B1503C">
            <w:pPr>
              <w:spacing w:after="0" w:line="240" w:lineRule="auto"/>
            </w:pPr>
            <w:r>
              <w:rPr>
                <w:rFonts w:eastAsia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20C" w:rsidRDefault="0018220C" w:rsidP="00B1503C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316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20C" w:rsidRDefault="0018220C" w:rsidP="00B1503C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50</w:t>
            </w:r>
          </w:p>
        </w:tc>
      </w:tr>
      <w:tr w:rsidR="0018220C" w:rsidTr="00B1503C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20C" w:rsidRDefault="0018220C" w:rsidP="00B1503C">
            <w:pPr>
              <w:spacing w:after="0" w:line="240" w:lineRule="auto"/>
              <w:jc w:val="both"/>
            </w:pPr>
            <w:r>
              <w:rPr>
                <w:rFonts w:eastAsia="Times New Roman"/>
                <w:b/>
                <w:sz w:val="24"/>
                <w:szCs w:val="24"/>
              </w:rPr>
              <w:t xml:space="preserve">Обязательные аудиторные учебные занятия (всего) 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20C" w:rsidRDefault="0018220C" w:rsidP="00B1503C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210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20C" w:rsidRDefault="0018220C" w:rsidP="00B1503C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50</w:t>
            </w:r>
          </w:p>
        </w:tc>
      </w:tr>
      <w:tr w:rsidR="0018220C" w:rsidTr="00B1503C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20C" w:rsidRDefault="0018220C" w:rsidP="00B1503C">
            <w:pPr>
              <w:spacing w:after="0" w:line="240" w:lineRule="auto"/>
              <w:jc w:val="both"/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20C" w:rsidRDefault="0018220C" w:rsidP="00B1503C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20C" w:rsidRDefault="0018220C" w:rsidP="00B1503C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18220C" w:rsidTr="00B1503C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20C" w:rsidRDefault="0018220C" w:rsidP="00B1503C">
            <w:pPr>
              <w:spacing w:after="0" w:line="240" w:lineRule="auto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     практические занятия (в рамках практической подготовки)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20C" w:rsidRDefault="0018220C" w:rsidP="00B1503C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90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20C" w:rsidRDefault="0018220C" w:rsidP="00B1503C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18220C" w:rsidTr="00B1503C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20C" w:rsidRDefault="0018220C" w:rsidP="00B1503C">
            <w:pPr>
              <w:spacing w:after="0" w:line="240" w:lineRule="auto"/>
              <w:jc w:val="both"/>
            </w:pPr>
            <w:r>
              <w:rPr>
                <w:rFonts w:eastAsia="Times New Roman"/>
                <w:b/>
                <w:sz w:val="24"/>
                <w:szCs w:val="24"/>
              </w:rPr>
              <w:t>Внеаудиторная (самостоятельная) учебная работа (всего)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20C" w:rsidRDefault="0018220C" w:rsidP="00B1503C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106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20C" w:rsidRDefault="0018220C" w:rsidP="00B1503C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</w:tr>
      <w:tr w:rsidR="0018220C" w:rsidTr="00B1503C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20C" w:rsidRDefault="0018220C" w:rsidP="00B1503C">
            <w:pPr>
              <w:spacing w:after="0" w:line="240" w:lineRule="auto"/>
              <w:jc w:val="both"/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20C" w:rsidRDefault="0018220C" w:rsidP="00B1503C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20C" w:rsidRDefault="0018220C" w:rsidP="00B1503C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18220C" w:rsidTr="00B1503C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8220C" w:rsidRDefault="0018220C" w:rsidP="00B1503C">
            <w:pPr>
              <w:spacing w:after="0" w:line="240" w:lineRule="auto"/>
              <w:jc w:val="both"/>
            </w:pPr>
            <w:r>
              <w:rPr>
                <w:rFonts w:eastAsia="Times New Roman"/>
                <w:sz w:val="24"/>
                <w:szCs w:val="24"/>
              </w:rPr>
              <w:t>- подготовка рефератов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20C" w:rsidRDefault="0018220C" w:rsidP="00B1503C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106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20C" w:rsidRDefault="0018220C" w:rsidP="00B1503C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18220C" w:rsidTr="00B1503C">
        <w:trPr>
          <w:trHeight w:val="283"/>
        </w:trPr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8220C" w:rsidRDefault="0018220C" w:rsidP="00B1503C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  <w:p w:rsidR="0018220C" w:rsidRDefault="0018220C" w:rsidP="00B1503C">
            <w:pPr>
              <w:spacing w:after="0" w:line="240" w:lineRule="auto"/>
            </w:pPr>
            <w:r>
              <w:rPr>
                <w:rFonts w:eastAsia="Times New Roman"/>
                <w:b/>
                <w:sz w:val="24"/>
                <w:szCs w:val="24"/>
              </w:rPr>
              <w:t>Промежуточная аттестация в форме экзамена</w:t>
            </w:r>
          </w:p>
          <w:p w:rsidR="0018220C" w:rsidRDefault="0018220C" w:rsidP="00B1503C">
            <w:pPr>
              <w:spacing w:after="0" w:line="240" w:lineRule="auto"/>
              <w:jc w:val="right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20C" w:rsidRDefault="0018220C" w:rsidP="00B1503C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6</w:t>
            </w:r>
          </w:p>
          <w:p w:rsidR="0018220C" w:rsidRDefault="0018220C" w:rsidP="00B1503C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20C" w:rsidRDefault="0018220C" w:rsidP="00B1503C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</w:tbl>
    <w:p w:rsidR="00412839" w:rsidRDefault="00412839">
      <w:pPr>
        <w:spacing w:after="0" w:line="240" w:lineRule="auto"/>
      </w:pPr>
    </w:p>
    <w:p w:rsidR="00412839" w:rsidRDefault="00B1503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12839" w:rsidRDefault="00412839">
      <w:pPr>
        <w:spacing w:after="0" w:line="240" w:lineRule="auto"/>
        <w:rPr>
          <w:sz w:val="20"/>
          <w:szCs w:val="20"/>
        </w:rPr>
      </w:pPr>
    </w:p>
    <w:p w:rsidR="00412839" w:rsidRDefault="00B1503C">
      <w:pPr>
        <w:spacing w:after="0" w:line="240" w:lineRule="auto"/>
        <w:rPr>
          <w:sz w:val="20"/>
          <w:szCs w:val="20"/>
        </w:rPr>
        <w:sectPr w:rsidR="00412839">
          <w:footerReference w:type="default" r:id="rId9"/>
          <w:pgSz w:w="11906" w:h="16838"/>
          <w:pgMar w:top="851" w:right="1134" w:bottom="851" w:left="1134" w:header="454" w:footer="454" w:gutter="0"/>
          <w:pgNumType w:start="1"/>
          <w:cols w:space="720"/>
          <w:titlePg/>
        </w:sectPr>
      </w:pPr>
      <w:r>
        <w:rPr>
          <w:sz w:val="20"/>
          <w:szCs w:val="20"/>
        </w:rPr>
        <w:t xml:space="preserve"> </w:t>
      </w:r>
    </w:p>
    <w:p w:rsidR="00412839" w:rsidRDefault="00B1503C" w:rsidP="00C32976">
      <w:pPr>
        <w:keepNext/>
        <w:spacing w:after="0" w:line="240" w:lineRule="auto"/>
        <w:ind w:left="567"/>
        <w:jc w:val="center"/>
        <w:rPr>
          <w:b/>
          <w:smallCaps/>
          <w:sz w:val="22"/>
          <w:szCs w:val="22"/>
        </w:rPr>
      </w:pPr>
      <w:r>
        <w:rPr>
          <w:b/>
          <w:sz w:val="22"/>
          <w:szCs w:val="22"/>
        </w:rPr>
        <w:lastRenderedPageBreak/>
        <w:t>2.2. Тематический план и содержание учебной дисциплины</w:t>
      </w:r>
    </w:p>
    <w:p w:rsidR="00412839" w:rsidRDefault="00412839">
      <w:pPr>
        <w:spacing w:after="0" w:line="240" w:lineRule="auto"/>
        <w:rPr>
          <w:sz w:val="22"/>
          <w:szCs w:val="22"/>
        </w:rPr>
      </w:pPr>
    </w:p>
    <w:tbl>
      <w:tblPr>
        <w:tblStyle w:val="afd"/>
        <w:tblW w:w="151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5"/>
        <w:gridCol w:w="5301"/>
        <w:gridCol w:w="1560"/>
        <w:gridCol w:w="2409"/>
        <w:gridCol w:w="3686"/>
      </w:tblGrid>
      <w:tr w:rsidR="0018220C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C" w:rsidRPr="00EB1C1D" w:rsidRDefault="0018220C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B1C1D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C" w:rsidRPr="00EB1C1D" w:rsidRDefault="0018220C" w:rsidP="00EB1C1D">
            <w:pPr>
              <w:tabs>
                <w:tab w:val="left" w:pos="6585"/>
              </w:tabs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  <w:r w:rsidRPr="00EB1C1D">
              <w:rPr>
                <w:b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EB1C1D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C" w:rsidRPr="00EB1C1D" w:rsidRDefault="0018220C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B1C1D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C" w:rsidRPr="00EB1C1D" w:rsidRDefault="0018220C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B1C1D">
              <w:rPr>
                <w:rFonts w:eastAsia="Times New Roman"/>
                <w:b/>
                <w:sz w:val="20"/>
                <w:szCs w:val="20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C" w:rsidRPr="00EB1C1D" w:rsidRDefault="0018220C" w:rsidP="00EB1C1D">
            <w:pPr>
              <w:spacing w:after="0" w:line="240" w:lineRule="auto"/>
              <w:ind w:firstLine="169"/>
              <w:jc w:val="center"/>
              <w:rPr>
                <w:b/>
                <w:sz w:val="20"/>
                <w:szCs w:val="20"/>
              </w:rPr>
            </w:pPr>
            <w:r w:rsidRPr="00EB1C1D">
              <w:rPr>
                <w:rFonts w:eastAsia="Times New Roman"/>
                <w:b/>
                <w:sz w:val="20"/>
                <w:szCs w:val="20"/>
              </w:rPr>
              <w:t>С использованием ЭО и ДОТ,</w:t>
            </w:r>
          </w:p>
          <w:p w:rsidR="0018220C" w:rsidRPr="00EB1C1D" w:rsidRDefault="0018220C" w:rsidP="00EB1C1D">
            <w:pPr>
              <w:tabs>
                <w:tab w:val="left" w:pos="6585"/>
              </w:tabs>
              <w:spacing w:after="0" w:line="240" w:lineRule="auto"/>
              <w:ind w:firstLine="169"/>
              <w:jc w:val="center"/>
              <w:rPr>
                <w:b/>
                <w:sz w:val="20"/>
                <w:szCs w:val="20"/>
              </w:rPr>
            </w:pPr>
            <w:r w:rsidRPr="00EB1C1D">
              <w:rPr>
                <w:rFonts w:eastAsia="Times New Roman"/>
                <w:b/>
                <w:sz w:val="20"/>
                <w:szCs w:val="20"/>
              </w:rPr>
              <w:t>ЭОР (ссылки)</w:t>
            </w:r>
          </w:p>
        </w:tc>
      </w:tr>
      <w:tr w:rsidR="0018220C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C" w:rsidRPr="00EB1C1D" w:rsidRDefault="0018220C" w:rsidP="00EB1C1D">
            <w:pPr>
              <w:tabs>
                <w:tab w:val="left" w:pos="6585"/>
              </w:tabs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  <w:r w:rsidRPr="00EB1C1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C" w:rsidRPr="00EB1C1D" w:rsidRDefault="0018220C" w:rsidP="00EB1C1D">
            <w:pPr>
              <w:tabs>
                <w:tab w:val="left" w:pos="6585"/>
              </w:tabs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  <w:r w:rsidRPr="00EB1C1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C" w:rsidRPr="00EB1C1D" w:rsidRDefault="0018220C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B1C1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C" w:rsidRPr="00EB1C1D" w:rsidRDefault="0018220C" w:rsidP="00EB1C1D">
            <w:pPr>
              <w:tabs>
                <w:tab w:val="left" w:pos="6585"/>
              </w:tabs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  <w:r w:rsidRPr="00EB1C1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C" w:rsidRPr="00EB1C1D" w:rsidRDefault="0018220C" w:rsidP="00EB1C1D">
            <w:pPr>
              <w:tabs>
                <w:tab w:val="left" w:pos="6585"/>
              </w:tabs>
              <w:spacing w:after="0" w:line="240" w:lineRule="auto"/>
              <w:ind w:firstLine="169"/>
              <w:jc w:val="center"/>
              <w:rPr>
                <w:b/>
                <w:sz w:val="20"/>
                <w:szCs w:val="20"/>
              </w:rPr>
            </w:pPr>
            <w:r w:rsidRPr="00EB1C1D">
              <w:rPr>
                <w:b/>
                <w:sz w:val="20"/>
                <w:szCs w:val="20"/>
              </w:rPr>
              <w:t>5</w:t>
            </w:r>
          </w:p>
        </w:tc>
      </w:tr>
      <w:tr w:rsidR="00EB1C1D" w:rsidRPr="00EB1C1D" w:rsidTr="00B1503C">
        <w:trPr>
          <w:trHeight w:val="510"/>
        </w:trPr>
        <w:tc>
          <w:tcPr>
            <w:tcW w:w="15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C" w:rsidRPr="00EB1C1D" w:rsidRDefault="0018220C" w:rsidP="00EB1C1D">
            <w:pPr>
              <w:spacing w:after="0" w:line="240" w:lineRule="auto"/>
              <w:ind w:firstLine="169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B1C1D">
              <w:rPr>
                <w:b/>
                <w:sz w:val="20"/>
                <w:szCs w:val="20"/>
              </w:rPr>
              <w:t xml:space="preserve">Раздел </w:t>
            </w:r>
            <w:r w:rsidRPr="00EB1C1D">
              <w:rPr>
                <w:b/>
                <w:sz w:val="20"/>
                <w:szCs w:val="20"/>
                <w:lang w:val="en-US"/>
              </w:rPr>
              <w:t>I</w:t>
            </w:r>
            <w:r w:rsidRPr="00EB1C1D">
              <w:rPr>
                <w:b/>
                <w:sz w:val="20"/>
                <w:szCs w:val="20"/>
              </w:rPr>
              <w:t>. ОБЩАЯ ЧАСТЬ</w:t>
            </w: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333" w:rsidRPr="00EB1C1D" w:rsidRDefault="00E3633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Тема 1. Понятие и задачи уголовного права. Наука уголовного права. Уголовная политика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333" w:rsidRPr="00EB1C1D" w:rsidRDefault="00E36333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333" w:rsidRPr="00EB1C1D" w:rsidRDefault="00D50ED2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3" w:rsidRPr="00EB1C1D" w:rsidRDefault="00E3633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333" w:rsidRPr="00EB1C1D" w:rsidRDefault="00E36333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333" w:rsidRPr="00EB1C1D" w:rsidRDefault="00E3633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333" w:rsidRPr="00EB1C1D" w:rsidRDefault="00E36333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 Понятие, задачи и функции уголовного права.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333" w:rsidRPr="00EB1C1D" w:rsidRDefault="00D50ED2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3" w:rsidRPr="00EB1C1D" w:rsidRDefault="00BC43DE" w:rsidP="006C1A7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</w:t>
            </w:r>
            <w:r w:rsidR="006C1A73">
              <w:rPr>
                <w:rFonts w:eastAsia="Times New Roman"/>
                <w:sz w:val="20"/>
                <w:szCs w:val="20"/>
              </w:rPr>
              <w:t>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333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333" w:rsidRPr="00EB1C1D" w:rsidRDefault="00E3633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333" w:rsidRPr="00EB1C1D" w:rsidRDefault="00E36333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 Понятие науки уголовного права.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333" w:rsidRPr="00EB1C1D" w:rsidRDefault="00D50ED2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3" w:rsidRPr="00EB1C1D" w:rsidRDefault="006C1A7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333" w:rsidRPr="00EB1C1D" w:rsidRDefault="00E36333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333" w:rsidRPr="00EB1C1D" w:rsidRDefault="00E3633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333" w:rsidRPr="00EB1C1D" w:rsidRDefault="00E36333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 Понятие уголовной политики.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333" w:rsidRPr="00EB1C1D" w:rsidRDefault="00D50ED2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3" w:rsidRPr="00EB1C1D" w:rsidRDefault="006C1A7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333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333" w:rsidRPr="00EB1C1D" w:rsidRDefault="00E3633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333" w:rsidRPr="00EB1C1D" w:rsidRDefault="00E36333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333" w:rsidRPr="00EB1C1D" w:rsidRDefault="00D50ED2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3" w:rsidRPr="00EB1C1D" w:rsidRDefault="00E3633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333" w:rsidRPr="00EB1C1D" w:rsidRDefault="00E36333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333" w:rsidRPr="00EB1C1D" w:rsidRDefault="00E3633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333" w:rsidRPr="00EB1C1D" w:rsidRDefault="00E36333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1. Система уголовного права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333" w:rsidRPr="00EB1C1D" w:rsidRDefault="00D50ED2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3" w:rsidRPr="00EB1C1D" w:rsidRDefault="006C1A7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333" w:rsidRPr="00EB1C1D" w:rsidRDefault="00E36333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333" w:rsidRPr="00EB1C1D" w:rsidRDefault="00E3633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333" w:rsidRPr="00EB1C1D" w:rsidRDefault="00E36333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2. Предмет и метод науки уголовного права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333" w:rsidRPr="00EB1C1D" w:rsidRDefault="00D50ED2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3" w:rsidRPr="00EB1C1D" w:rsidRDefault="006C1A7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333" w:rsidRPr="00EB1C1D" w:rsidRDefault="00E36333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333" w:rsidRPr="00EB1C1D" w:rsidRDefault="00E3633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333" w:rsidRPr="00EB1C1D" w:rsidRDefault="00E36333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3. Принципы уголовной политики и уголовного права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333" w:rsidRPr="00EB1C1D" w:rsidRDefault="00D50ED2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3" w:rsidRPr="00EB1C1D" w:rsidRDefault="006C1A7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333" w:rsidRPr="00EB1C1D" w:rsidRDefault="00E36333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333" w:rsidRPr="00EB1C1D" w:rsidRDefault="00E3633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333" w:rsidRPr="00EB1C1D" w:rsidRDefault="00E36333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333" w:rsidRPr="00EB1C1D" w:rsidRDefault="0065648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33" w:rsidRPr="00EB1C1D" w:rsidRDefault="00E3633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333" w:rsidRPr="00EB1C1D" w:rsidRDefault="00E36333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Тема 2. Уголовное законодательство Российской Федерации. Уголовная ответственность и ее основания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11" w:rsidRPr="00EB1C1D" w:rsidRDefault="00B56611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1. Понятие уголовного закона, его цель и задачи. Действующее уголовное законодательство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11" w:rsidRPr="00EB1C1D" w:rsidRDefault="006C1A7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2. Понятие и виды диспозиций и санкций уголовн</w:t>
            </w:r>
            <w:proofErr w:type="gramStart"/>
            <w:r w:rsidRPr="00EB1C1D">
              <w:rPr>
                <w:sz w:val="20"/>
                <w:szCs w:val="20"/>
              </w:rPr>
              <w:t>о-</w:t>
            </w:r>
            <w:proofErr w:type="gramEnd"/>
            <w:r w:rsidRPr="00EB1C1D">
              <w:rPr>
                <w:sz w:val="20"/>
                <w:szCs w:val="20"/>
              </w:rPr>
              <w:t xml:space="preserve"> правовых норм. Толкование уголовного закона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11" w:rsidRPr="00EB1C1D" w:rsidRDefault="006C1A7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11" w:rsidRPr="00EB1C1D" w:rsidRDefault="00B56611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4. Действие уголовного закона в пространстве и во времени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11" w:rsidRPr="00EB1C1D" w:rsidRDefault="006C1A7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5. Понятие и признаки уголовной ответственности, стадии ее реализации, виды и основания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11" w:rsidRPr="00EB1C1D" w:rsidRDefault="006C1A7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65648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11" w:rsidRPr="00EB1C1D" w:rsidRDefault="00B56611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Тема 3. Понятие преступления по уголовному праву Российской Федерации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11" w:rsidRPr="00EB1C1D" w:rsidRDefault="00B56611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B56611">
            <w:pPr>
              <w:tabs>
                <w:tab w:val="left" w:pos="6585"/>
              </w:tabs>
              <w:spacing w:after="0" w:line="240" w:lineRule="auto"/>
              <w:ind w:left="509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1. Понятие преступления и его признаки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11" w:rsidRPr="00EB1C1D" w:rsidRDefault="006C1A7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11" w:rsidRPr="00EB1C1D" w:rsidRDefault="00B56611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6.Классификация преступлений и ее значение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11" w:rsidRPr="00EB1C1D" w:rsidRDefault="006C1A7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65648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11" w:rsidRPr="00EB1C1D" w:rsidRDefault="00B56611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11" w:rsidRPr="00EB1C1D" w:rsidRDefault="00B56611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C" w:rsidRPr="00EB1C1D" w:rsidRDefault="00B1503C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Тема 4. Состав преступления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C" w:rsidRPr="00EB1C1D" w:rsidRDefault="00B1503C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C" w:rsidRPr="00EB1C1D" w:rsidRDefault="00B1503C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C" w:rsidRPr="00EB1C1D" w:rsidRDefault="0018220C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C" w:rsidRPr="00EB1C1D" w:rsidRDefault="0018220C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C" w:rsidRPr="00EB1C1D" w:rsidRDefault="0018220C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C" w:rsidRPr="00EB1C1D" w:rsidRDefault="00B1503C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1. Понятие состава преступления.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C" w:rsidRPr="00EB1C1D" w:rsidRDefault="00B1503C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C" w:rsidRPr="00EB1C1D" w:rsidRDefault="006C1A7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C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2. Социальное и юридическое значение состава преступления.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3. Соотношение понятий «преступление» и «состав преступления»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C" w:rsidRPr="00EB1C1D" w:rsidRDefault="0018220C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C" w:rsidRPr="00EB1C1D" w:rsidRDefault="00B1503C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C" w:rsidRPr="00EB1C1D" w:rsidRDefault="00B1503C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C" w:rsidRPr="00EB1C1D" w:rsidRDefault="0018220C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C" w:rsidRPr="00EB1C1D" w:rsidRDefault="0018220C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7. Элементы состава преступления, признаки, их характеризующие.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8. Классификация составов преступлений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9. Квалификация преступлений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C" w:rsidRPr="00EB1C1D" w:rsidRDefault="0018220C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C" w:rsidRPr="00EB1C1D" w:rsidRDefault="00B1503C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C" w:rsidRPr="00EB1C1D" w:rsidRDefault="0065648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C" w:rsidRPr="00EB1C1D" w:rsidRDefault="0018220C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20C" w:rsidRPr="00EB1C1D" w:rsidRDefault="0018220C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03C" w:rsidRPr="00EB1C1D" w:rsidRDefault="00B1503C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lastRenderedPageBreak/>
              <w:t>Тема 5. Объект преступления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03C" w:rsidRPr="00EB1C1D" w:rsidRDefault="00B1503C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03C" w:rsidRPr="00EB1C1D" w:rsidRDefault="00B1503C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3C" w:rsidRPr="00EB1C1D" w:rsidRDefault="00B1503C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03C" w:rsidRPr="00EB1C1D" w:rsidRDefault="00B1503C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03C" w:rsidRPr="00EB1C1D" w:rsidRDefault="00B1503C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03C" w:rsidRPr="00EB1C1D" w:rsidRDefault="00B1503C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 Понятие объекта преступления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03C" w:rsidRPr="00EB1C1D" w:rsidRDefault="00B1503C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3C" w:rsidRPr="00EB1C1D" w:rsidRDefault="006C1A7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03C" w:rsidRPr="00EB1C1D" w:rsidRDefault="00B1503C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03C" w:rsidRPr="00EB1C1D" w:rsidRDefault="00B1503C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03C" w:rsidRPr="00EB1C1D" w:rsidRDefault="00B1503C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03C" w:rsidRPr="00EB1C1D" w:rsidRDefault="00B1503C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3C" w:rsidRPr="00EB1C1D" w:rsidRDefault="00B1503C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03C" w:rsidRPr="00EB1C1D" w:rsidRDefault="00B1503C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10 Виды объектов преступлений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11 Предмет преступления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03C" w:rsidRPr="00EB1C1D" w:rsidRDefault="00B1503C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03C" w:rsidRPr="00EB1C1D" w:rsidRDefault="00B1503C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03C" w:rsidRPr="00EB1C1D" w:rsidRDefault="0065648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3C" w:rsidRPr="00EB1C1D" w:rsidRDefault="00B1503C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03C" w:rsidRPr="00EB1C1D" w:rsidRDefault="00B1503C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27FB9">
        <w:trPr>
          <w:trHeight w:val="510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DE8" w:rsidRPr="00EB1C1D" w:rsidRDefault="00053DE8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Тема 6. Объективная сторона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DE8" w:rsidRPr="00EB1C1D" w:rsidRDefault="00053DE8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DE8" w:rsidRPr="00EB1C1D" w:rsidRDefault="00053DE8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E8" w:rsidRPr="00EB1C1D" w:rsidRDefault="00053DE8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DE8" w:rsidRPr="00EB1C1D" w:rsidRDefault="00053DE8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DE8" w:rsidRPr="00EB1C1D" w:rsidRDefault="00053DE8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DE8" w:rsidRPr="00EB1C1D" w:rsidRDefault="00053DE8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 Понятие и содержание объективной стороны состава преступления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DE8" w:rsidRPr="00EB1C1D" w:rsidRDefault="00053DE8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E8" w:rsidRPr="00EB1C1D" w:rsidRDefault="006C1A7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DE8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EB1C1D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DE8" w:rsidRPr="00EB1C1D" w:rsidRDefault="00053DE8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DE8" w:rsidRPr="00EB1C1D" w:rsidRDefault="00053DE8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DE8" w:rsidRPr="00EB1C1D" w:rsidRDefault="00053DE8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E8" w:rsidRPr="00EB1C1D" w:rsidRDefault="00053DE8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DE8" w:rsidRPr="00EB1C1D" w:rsidRDefault="00053DE8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12 Преступное деяние и преступные последствия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13 Причинная связь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14 Факультативные элементы объективной стороны состава преступления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DE8" w:rsidRPr="00EB1C1D" w:rsidRDefault="00053DE8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DE8" w:rsidRPr="00EB1C1D" w:rsidRDefault="00053DE8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DE8" w:rsidRPr="00EB1C1D" w:rsidRDefault="0065648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E8" w:rsidRPr="00EB1C1D" w:rsidRDefault="00053DE8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DE8" w:rsidRPr="00EB1C1D" w:rsidRDefault="00053DE8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27FB9">
        <w:trPr>
          <w:trHeight w:val="510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DE8" w:rsidRPr="00EB1C1D" w:rsidRDefault="00053DE8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Тема 7. Субъект преступления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DE8" w:rsidRPr="00EB1C1D" w:rsidRDefault="00053DE8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DE8" w:rsidRPr="00EB1C1D" w:rsidRDefault="00053DE8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E8" w:rsidRPr="00EB1C1D" w:rsidRDefault="00053DE8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DE8" w:rsidRPr="00EB1C1D" w:rsidRDefault="00053DE8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 Понятие и признаки субъекта преступления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 Возраст и его влияние на уголовную ответственность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EB1C1D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DE8" w:rsidRPr="00EB1C1D" w:rsidRDefault="00053DE8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DE8" w:rsidRPr="00EB1C1D" w:rsidRDefault="00053DE8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DE8" w:rsidRPr="00EB1C1D" w:rsidRDefault="00053DE8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E8" w:rsidRPr="00EB1C1D" w:rsidRDefault="00053DE8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DE8" w:rsidRPr="00EB1C1D" w:rsidRDefault="00053DE8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15 Вменяемость и невменяемость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16 Специальный субъект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DE8" w:rsidRPr="00EB1C1D" w:rsidRDefault="00053DE8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DE8" w:rsidRPr="00EB1C1D" w:rsidRDefault="00053DE8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DE8" w:rsidRPr="00EB1C1D" w:rsidRDefault="0065648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E8" w:rsidRPr="00EB1C1D" w:rsidRDefault="00053DE8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DE8" w:rsidRPr="00EB1C1D" w:rsidRDefault="00053DE8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27FB9">
        <w:trPr>
          <w:trHeight w:val="510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7736" w:rsidRPr="00EB1C1D" w:rsidRDefault="006C7736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Тема 8. Субъективная сторона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736" w:rsidRPr="00EB1C1D" w:rsidRDefault="006C7736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736" w:rsidRPr="00EB1C1D" w:rsidRDefault="006C7736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36" w:rsidRPr="00EB1C1D" w:rsidRDefault="006C7736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736" w:rsidRPr="00EB1C1D" w:rsidRDefault="006C7736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053DE8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 Понятие субъективной стороны состава преступления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 Понятие и формы вины в преступлении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EB1C1D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7736" w:rsidRPr="00EB1C1D" w:rsidRDefault="006C7736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736" w:rsidRPr="00EB1C1D" w:rsidRDefault="006C7736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736" w:rsidRPr="00EB1C1D" w:rsidRDefault="006C7736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36" w:rsidRPr="00EB1C1D" w:rsidRDefault="006C7736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736" w:rsidRPr="00EB1C1D" w:rsidRDefault="006C7736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17 Двойная форма вины и невиновное причинение вреда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18 Мотив, цель и эмоциональное состояние субъекта преступления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19 Понятие ошибки и ее влияние на ответственность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736" w:rsidRPr="00EB1C1D" w:rsidRDefault="006C7736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736" w:rsidRPr="00EB1C1D" w:rsidRDefault="006C7736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736" w:rsidRPr="00EB1C1D" w:rsidRDefault="0065648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36" w:rsidRPr="00EB1C1D" w:rsidRDefault="006C7736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736" w:rsidRPr="00EB1C1D" w:rsidRDefault="006C7736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27FB9">
        <w:trPr>
          <w:trHeight w:val="510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2C6C" w:rsidRPr="00EB1C1D" w:rsidRDefault="00842C6C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Тема 9. Обстоятельства, исключающие преступность деяния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6C" w:rsidRPr="00EB1C1D" w:rsidRDefault="00842C6C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6C" w:rsidRPr="00EB1C1D" w:rsidRDefault="00842C6C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6C" w:rsidRPr="00EB1C1D" w:rsidRDefault="00842C6C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6C" w:rsidRPr="00EB1C1D" w:rsidRDefault="00842C6C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 Понятие и виды обстоятельств, исключающих преступность деяния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 Необходимая оборона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 Крайняя необходимость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4 Задержание лица, совершившего преступление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5 Обоснованный риск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EB1C1D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2C6C" w:rsidRPr="00EB1C1D" w:rsidRDefault="00842C6C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6C" w:rsidRPr="00EB1C1D" w:rsidRDefault="00842C6C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6C" w:rsidRPr="00EB1C1D" w:rsidRDefault="00842C6C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6C" w:rsidRPr="00EB1C1D" w:rsidRDefault="00842C6C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6C" w:rsidRPr="00EB1C1D" w:rsidRDefault="00842C6C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842C6C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20 Физическое или психическое принуждение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842C6C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21 Исполнение приказа или распоряжения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6C" w:rsidRPr="00EB1C1D" w:rsidRDefault="00842C6C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6C" w:rsidRPr="00EB1C1D" w:rsidRDefault="00842C6C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6C" w:rsidRPr="00EB1C1D" w:rsidRDefault="0065648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6C" w:rsidRPr="00EB1C1D" w:rsidRDefault="00842C6C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6C" w:rsidRPr="00EB1C1D" w:rsidRDefault="00842C6C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27FB9">
        <w:trPr>
          <w:trHeight w:val="510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2C6C" w:rsidRPr="00EB1C1D" w:rsidRDefault="00842C6C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Тема 10. Стадии совершения преступления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6C" w:rsidRPr="00EB1C1D" w:rsidRDefault="00842C6C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6C" w:rsidRPr="00EB1C1D" w:rsidRDefault="00842C6C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6C" w:rsidRPr="00EB1C1D" w:rsidRDefault="00842C6C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6C" w:rsidRPr="00EB1C1D" w:rsidRDefault="00842C6C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 Понятие и виды стадий совершения преступления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 Понятие и признаки приготовления к преступлению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 Понятие и признаки покушения на преступление.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4 Понятие оконченного преступления.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EB1C1D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2C6C" w:rsidRPr="00EB1C1D" w:rsidRDefault="00842C6C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6C" w:rsidRPr="00EB1C1D" w:rsidRDefault="00842C6C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6C" w:rsidRPr="00EB1C1D" w:rsidRDefault="00842C6C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6C" w:rsidRPr="00EB1C1D" w:rsidRDefault="00842C6C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6C" w:rsidRPr="00EB1C1D" w:rsidRDefault="00842C6C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22 Виды приготовительных действий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23 Виды покушения.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24 Отличие покушения от приготовления к преступлению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25 Момент окончания отдельных видов преступлений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26 Добровольный отказ от совершения преступления. Деятельное раскаяние виновного и его отличие от добровольного отказа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6C" w:rsidRPr="00EB1C1D" w:rsidRDefault="00842C6C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6C" w:rsidRPr="00EB1C1D" w:rsidRDefault="00D507B9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6C" w:rsidRPr="00EB1C1D" w:rsidRDefault="0065648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6C" w:rsidRPr="00EB1C1D" w:rsidRDefault="00842C6C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6C" w:rsidRPr="00EB1C1D" w:rsidRDefault="00842C6C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27FB9">
        <w:trPr>
          <w:trHeight w:val="510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07B9" w:rsidRPr="00EB1C1D" w:rsidRDefault="00D507B9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Тема 11. Соучастие в преступлении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7B9" w:rsidRPr="00EB1C1D" w:rsidRDefault="00D507B9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7B9" w:rsidRPr="00EB1C1D" w:rsidRDefault="00D507B9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B9" w:rsidRPr="00EB1C1D" w:rsidRDefault="00D507B9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7B9" w:rsidRPr="00EB1C1D" w:rsidRDefault="00D507B9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 Понятие соучастия в преступлении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 Объективные и субъективные признаки соучастия в преступлении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 Формы соучастия в преступлении. Простое и сложное соучастие в преступлении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EB1C1D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07B9" w:rsidRPr="00EB1C1D" w:rsidRDefault="00D507B9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7B9" w:rsidRPr="00EB1C1D" w:rsidRDefault="00D507B9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7B9" w:rsidRPr="00EB1C1D" w:rsidRDefault="00D507B9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B9" w:rsidRPr="00EB1C1D" w:rsidRDefault="00D507B9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7B9" w:rsidRPr="00EB1C1D" w:rsidRDefault="00D507B9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 27 Соучастники преступления и их виды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28 Основания и пределы уголовной ответственности соучастников преступления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29 Специальные вопросы ответственности соучастников преступления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7B9" w:rsidRPr="00EB1C1D" w:rsidRDefault="00D507B9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7B9" w:rsidRPr="00EB1C1D" w:rsidRDefault="00D507B9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7B9" w:rsidRPr="00EB1C1D" w:rsidRDefault="0065648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B9" w:rsidRPr="00EB1C1D" w:rsidRDefault="00D507B9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7B9" w:rsidRPr="00EB1C1D" w:rsidRDefault="00D507B9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27FB9">
        <w:trPr>
          <w:trHeight w:val="510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6C6B" w:rsidRPr="00EB1C1D" w:rsidRDefault="00D96C6B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lastRenderedPageBreak/>
              <w:t>Тема 12. Множественность преступлений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6B" w:rsidRPr="00EB1C1D" w:rsidRDefault="00D96C6B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6B" w:rsidRPr="00EB1C1D" w:rsidRDefault="00D96C6B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6B" w:rsidRPr="00EB1C1D" w:rsidRDefault="00D96C6B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6B" w:rsidRPr="00EB1C1D" w:rsidRDefault="00D96C6B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 Единое (единичное) преступление и множественность преступлений.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 Формы множественности преступлений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EB1C1D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6C6B" w:rsidRPr="00EB1C1D" w:rsidRDefault="00D96C6B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6B" w:rsidRPr="00EB1C1D" w:rsidRDefault="00D96C6B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6B" w:rsidRPr="00EB1C1D" w:rsidRDefault="00D96C6B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6B" w:rsidRPr="00EB1C1D" w:rsidRDefault="00D96C6B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6B" w:rsidRPr="00EB1C1D" w:rsidRDefault="00D96C6B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6C6B" w:rsidRPr="00EB1C1D" w:rsidRDefault="00D96C6B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6B" w:rsidRPr="00EB1C1D" w:rsidRDefault="00D96C6B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30 Отличие множественности преступлений от сложных единичных преступлений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6B" w:rsidRPr="00EB1C1D" w:rsidRDefault="00D96C6B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6B" w:rsidRPr="00EB1C1D" w:rsidRDefault="006C1A7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6B" w:rsidRPr="00EB1C1D" w:rsidRDefault="00D96C6B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6B" w:rsidRPr="00EB1C1D" w:rsidRDefault="00D96C6B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6B" w:rsidRPr="00EB1C1D" w:rsidRDefault="00D96C6B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6B" w:rsidRPr="00EB1C1D" w:rsidRDefault="0065648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6B" w:rsidRPr="00EB1C1D" w:rsidRDefault="00D96C6B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6B" w:rsidRPr="00EB1C1D" w:rsidRDefault="00D96C6B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27FB9">
        <w:trPr>
          <w:trHeight w:val="510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1C31" w:rsidRPr="00EB1C1D" w:rsidRDefault="00891C31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Тема 13. Понятие, цели, система и виды наказаний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31" w:rsidRPr="00EB1C1D" w:rsidRDefault="00891C31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31" w:rsidRPr="00EB1C1D" w:rsidRDefault="00544FAF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31" w:rsidRPr="00EB1C1D" w:rsidRDefault="00891C31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31" w:rsidRPr="00EB1C1D" w:rsidRDefault="00891C31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 Понятие наказания.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 Цели наказания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 Система и виды наказаний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EB1C1D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1C31" w:rsidRPr="00EB1C1D" w:rsidRDefault="00891C31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31" w:rsidRPr="00EB1C1D" w:rsidRDefault="00891C31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31" w:rsidRPr="00EB1C1D" w:rsidRDefault="00544FAF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31" w:rsidRPr="00EB1C1D" w:rsidRDefault="00891C31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31" w:rsidRPr="00EB1C1D" w:rsidRDefault="00891C31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544FAF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31 Основные, дополнительные и смешанные наказания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544FAF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32 Наказания, не связанные с изоляцией преступника от общества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544FAF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33 Наказания, связанные с изоляцией преступника от общества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544FAF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34 Пожизненное лишение свободы и смертная казнь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31" w:rsidRPr="00EB1C1D" w:rsidRDefault="00891C31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31" w:rsidRPr="00EB1C1D" w:rsidRDefault="00891C31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31" w:rsidRPr="00EB1C1D" w:rsidRDefault="0065648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31" w:rsidRPr="00EB1C1D" w:rsidRDefault="00891C31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31" w:rsidRPr="00EB1C1D" w:rsidRDefault="00891C31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27FB9">
        <w:trPr>
          <w:trHeight w:val="510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7FB9" w:rsidRPr="00EB1C1D" w:rsidRDefault="00B27FB9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Тема 14. Назначение наказания</w:t>
            </w:r>
          </w:p>
          <w:p w:rsidR="00B27FB9" w:rsidRPr="00EB1C1D" w:rsidRDefault="00B27FB9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27FB9" w:rsidRPr="00EB1C1D" w:rsidRDefault="00B27FB9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B9" w:rsidRPr="00EB1C1D" w:rsidRDefault="00B27FB9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B9" w:rsidRPr="00EB1C1D" w:rsidRDefault="00B27FB9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B9" w:rsidRPr="00EB1C1D" w:rsidRDefault="00B27FB9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B9" w:rsidRPr="00EB1C1D" w:rsidRDefault="00B27FB9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 Общие начала назначения наказания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544FAF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 Обстоятельства, смягчающие наказание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544FAF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 Обстоятельства, отягчающие наказание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544FAF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4 Сроки наказания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EB1C1D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7FB9" w:rsidRPr="00EB1C1D" w:rsidRDefault="00B27FB9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B9" w:rsidRPr="00EB1C1D" w:rsidRDefault="00B27FB9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B9" w:rsidRPr="00EB1C1D" w:rsidRDefault="00B27FB9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B9" w:rsidRPr="00EB1C1D" w:rsidRDefault="00B27FB9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B9" w:rsidRPr="00EB1C1D" w:rsidRDefault="00B27FB9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35 Назначение более мягкого наказания, чем предусмотрено за данное преступление.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36 Назначение наказания при вердикте присяжных заседателей о снисхождении, за неоконченное преступление, за преступление, совершенное в соучастии, и при рецидиве преступлений.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B27FB9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37 Назначение наказания по совокупности преступлений и по совокупности приговоров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B27FB9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38 Зачет предварительного заключения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B9" w:rsidRPr="00EB1C1D" w:rsidRDefault="00B27FB9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B9" w:rsidRPr="00EB1C1D" w:rsidRDefault="00B27FB9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B9" w:rsidRPr="00EB1C1D" w:rsidRDefault="0065648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B9" w:rsidRPr="00EB1C1D" w:rsidRDefault="00B27FB9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B9" w:rsidRPr="00EB1C1D" w:rsidRDefault="00B27FB9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27FB9">
        <w:trPr>
          <w:trHeight w:val="510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7FB9" w:rsidRPr="00EB1C1D" w:rsidRDefault="00B27FB9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Тема 15. Условное осуждение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B9" w:rsidRPr="00EB1C1D" w:rsidRDefault="00B27FB9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B9" w:rsidRPr="00EB1C1D" w:rsidRDefault="00B27FB9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B9" w:rsidRPr="00EB1C1D" w:rsidRDefault="00B27FB9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B9" w:rsidRPr="00EB1C1D" w:rsidRDefault="00B27FB9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7FB9" w:rsidRPr="00EB1C1D" w:rsidRDefault="00B27FB9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B9" w:rsidRPr="00EB1C1D" w:rsidRDefault="00B27FB9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 Понятие условного осуждения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B9" w:rsidRPr="00EB1C1D" w:rsidRDefault="00B27FB9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B9" w:rsidRPr="00EB1C1D" w:rsidRDefault="006C1A7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B9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EB1C1D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7FB9" w:rsidRPr="00EB1C1D" w:rsidRDefault="00B27FB9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B9" w:rsidRPr="00EB1C1D" w:rsidRDefault="00B27FB9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B9" w:rsidRPr="00EB1C1D" w:rsidRDefault="00B27FB9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B9" w:rsidRPr="00EB1C1D" w:rsidRDefault="00B27FB9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B9" w:rsidRPr="00EB1C1D" w:rsidRDefault="00B27FB9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7FB9" w:rsidRPr="00EB1C1D" w:rsidRDefault="00B27FB9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B9" w:rsidRPr="00EB1C1D" w:rsidRDefault="00B27FB9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39 Применение условного осуждения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B9" w:rsidRPr="00EB1C1D" w:rsidRDefault="00B27FB9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B9" w:rsidRPr="00EB1C1D" w:rsidRDefault="006C1A7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B9" w:rsidRPr="00EB1C1D" w:rsidRDefault="00B27FB9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27FB9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B9" w:rsidRPr="00EB1C1D" w:rsidRDefault="00B27FB9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B9" w:rsidRPr="00EB1C1D" w:rsidRDefault="00B27FB9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B9" w:rsidRPr="00EB1C1D" w:rsidRDefault="0065648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B9" w:rsidRPr="00EB1C1D" w:rsidRDefault="00B27FB9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B9" w:rsidRPr="00EB1C1D" w:rsidRDefault="00B27FB9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861505">
        <w:trPr>
          <w:trHeight w:val="510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4106" w:rsidRPr="00EB1C1D" w:rsidRDefault="00634106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Тема 16. Освобождение от уголовной ответственности и наказания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06" w:rsidRPr="00EB1C1D" w:rsidRDefault="00634106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06" w:rsidRPr="00EB1C1D" w:rsidRDefault="00634106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06" w:rsidRPr="00EB1C1D" w:rsidRDefault="00634106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06" w:rsidRPr="00EB1C1D" w:rsidRDefault="00634106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634106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 Понятие освобождения от уголовной ответственности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634106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 Понятие освобождения от наказания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 Виды освобождения от уголовной ответственности и наказания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4106" w:rsidRPr="00EB1C1D" w:rsidRDefault="00634106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06" w:rsidRPr="00EB1C1D" w:rsidRDefault="00634106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06" w:rsidRPr="00EB1C1D" w:rsidRDefault="00634106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06" w:rsidRPr="00EB1C1D" w:rsidRDefault="00634106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06" w:rsidRPr="00EB1C1D" w:rsidRDefault="00634106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40 Амнистия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41 Помилование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42 Погашение и снятие судимости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06" w:rsidRPr="00EB1C1D" w:rsidRDefault="00634106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06" w:rsidRPr="00EB1C1D" w:rsidRDefault="00634106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06" w:rsidRPr="00EB1C1D" w:rsidRDefault="0065648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06" w:rsidRPr="00EB1C1D" w:rsidRDefault="00634106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106" w:rsidRPr="00EB1C1D" w:rsidRDefault="00634106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861505">
        <w:trPr>
          <w:trHeight w:val="510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0201" w:rsidRPr="00EB1C1D" w:rsidRDefault="00A20201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Тема 17. Уголовная ответственность несовершеннолетних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01" w:rsidRPr="00EB1C1D" w:rsidRDefault="00A20201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01" w:rsidRPr="00EB1C1D" w:rsidRDefault="00A20201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01" w:rsidRPr="00EB1C1D" w:rsidRDefault="00A20201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01" w:rsidRPr="00EB1C1D" w:rsidRDefault="00A20201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 Особенности уголовной ответственности и наказания несовершеннолетних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 Освобождение несовершеннолетних от уголовной ответственности и наказания.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EB1C1D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0201" w:rsidRPr="00EB1C1D" w:rsidRDefault="00A20201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01" w:rsidRPr="00EB1C1D" w:rsidRDefault="00A20201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01" w:rsidRPr="00EB1C1D" w:rsidRDefault="00A20201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01" w:rsidRPr="00EB1C1D" w:rsidRDefault="00A20201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01" w:rsidRPr="00EB1C1D" w:rsidRDefault="00A20201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43 Принудительные меры воспитательного воздействия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44 Условно-досрочное освобождение от отбывания наказания несовершеннолетних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01" w:rsidRPr="00EB1C1D" w:rsidRDefault="00A20201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01" w:rsidRPr="00EB1C1D" w:rsidRDefault="00A20201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01" w:rsidRPr="00EB1C1D" w:rsidRDefault="0065648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01" w:rsidRPr="00EB1C1D" w:rsidRDefault="00A20201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01" w:rsidRPr="00EB1C1D" w:rsidRDefault="00A20201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861505">
        <w:trPr>
          <w:trHeight w:val="510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0201" w:rsidRPr="00EB1C1D" w:rsidRDefault="00A20201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Тема 18. Иные меры уголовно-правового характера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01" w:rsidRPr="00EB1C1D" w:rsidRDefault="00A20201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01" w:rsidRPr="00EB1C1D" w:rsidRDefault="00A20201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01" w:rsidRPr="00EB1C1D" w:rsidRDefault="00A20201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01" w:rsidRPr="00EB1C1D" w:rsidRDefault="00A20201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 Принудительные меры медицинского характера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A20201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 Виды Принудительных мер медицинского характера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0201" w:rsidRPr="00EB1C1D" w:rsidRDefault="00A20201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01" w:rsidRPr="00EB1C1D" w:rsidRDefault="00A20201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01" w:rsidRPr="00EB1C1D" w:rsidRDefault="00A20201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01" w:rsidRPr="00EB1C1D" w:rsidRDefault="00A20201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01" w:rsidRPr="00EB1C1D" w:rsidRDefault="00A20201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45 Конфискация имущества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46 Судебный штраф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A20201">
        <w:trPr>
          <w:trHeight w:val="418"/>
        </w:trPr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0201" w:rsidRPr="00EB1C1D" w:rsidRDefault="00A20201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Промежуточная аттестация в форме дифференцированного зачета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0201" w:rsidRPr="00EB1C1D" w:rsidRDefault="00A20201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201" w:rsidRPr="00EB1C1D" w:rsidRDefault="00A20201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0201" w:rsidRPr="00EB1C1D" w:rsidRDefault="00A20201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861505">
        <w:trPr>
          <w:trHeight w:val="510"/>
        </w:trPr>
        <w:tc>
          <w:tcPr>
            <w:tcW w:w="15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01" w:rsidRPr="00EB1C1D" w:rsidRDefault="00A20201" w:rsidP="00EB1C1D">
            <w:pPr>
              <w:spacing w:after="0" w:line="240" w:lineRule="auto"/>
              <w:ind w:firstLine="169"/>
              <w:jc w:val="center"/>
              <w:rPr>
                <w:rFonts w:eastAsia="Times New Roman"/>
                <w:sz w:val="20"/>
                <w:szCs w:val="20"/>
              </w:rPr>
            </w:pPr>
            <w:r w:rsidRPr="00EB1C1D">
              <w:rPr>
                <w:b/>
                <w:sz w:val="20"/>
                <w:szCs w:val="20"/>
              </w:rPr>
              <w:t xml:space="preserve">Раздел </w:t>
            </w:r>
            <w:r w:rsidRPr="00EB1C1D">
              <w:rPr>
                <w:b/>
                <w:sz w:val="20"/>
                <w:szCs w:val="20"/>
                <w:lang w:val="en-US"/>
              </w:rPr>
              <w:t>II</w:t>
            </w:r>
            <w:r w:rsidRPr="00EB1C1D">
              <w:rPr>
                <w:b/>
                <w:sz w:val="20"/>
                <w:szCs w:val="20"/>
              </w:rPr>
              <w:t>. ОСОБЕННАЯ ЧАСТЬ</w:t>
            </w:r>
          </w:p>
        </w:tc>
      </w:tr>
      <w:tr w:rsidR="00EB1C1D" w:rsidRPr="00EB1C1D" w:rsidTr="00861505">
        <w:trPr>
          <w:trHeight w:val="510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0706" w:rsidRPr="00EB1C1D" w:rsidRDefault="00330706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Тема 19. Преступления против жизни и здоровья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06" w:rsidRPr="00EB1C1D" w:rsidRDefault="00330706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06" w:rsidRPr="00EB1C1D" w:rsidRDefault="00330706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706" w:rsidRPr="00EB1C1D" w:rsidRDefault="00330706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06" w:rsidRPr="00EB1C1D" w:rsidRDefault="00330706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 Общая характеристика преступлений против жизни и здоровья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 Убийство как преступление против жизни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</w:t>
            </w:r>
            <w:proofErr w:type="gramStart"/>
            <w:r w:rsidRPr="00EB1C1D">
              <w:rPr>
                <w:sz w:val="20"/>
                <w:szCs w:val="20"/>
              </w:rPr>
              <w:t xml:space="preserve"> И</w:t>
            </w:r>
            <w:proofErr w:type="gramEnd"/>
            <w:r w:rsidRPr="00EB1C1D">
              <w:rPr>
                <w:sz w:val="20"/>
                <w:szCs w:val="20"/>
              </w:rPr>
              <w:t>ные преступления против жизни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4 Понятие причинения вреда здоровью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EB1C1D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0706" w:rsidRPr="00EB1C1D" w:rsidRDefault="00330706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06" w:rsidRPr="00EB1C1D" w:rsidRDefault="00330706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06" w:rsidRPr="00EB1C1D" w:rsidRDefault="00330706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706" w:rsidRPr="00EB1C1D" w:rsidRDefault="00330706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06" w:rsidRPr="00EB1C1D" w:rsidRDefault="00330706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47 Простое убийство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48 Квалифицированные виды убийств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49 Привилегированные виды убийств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50 Насильственные преступления против здоровья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51Ненасильственные преступления против здоровья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06" w:rsidRPr="00EB1C1D" w:rsidRDefault="00330706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06" w:rsidRPr="00EB1C1D" w:rsidRDefault="00330706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06" w:rsidRPr="00EB1C1D" w:rsidRDefault="0065648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706" w:rsidRPr="00EB1C1D" w:rsidRDefault="00330706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06" w:rsidRPr="00EB1C1D" w:rsidRDefault="00330706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861505">
        <w:trPr>
          <w:trHeight w:val="510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FB5DC0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Тема 20. Преступления против свободы, чести и достоинства личности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FB5DC0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FB5DC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C0" w:rsidRPr="00EB1C1D" w:rsidRDefault="00FB5DC0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FB5DC0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FB5DC0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FB5DC0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 Общая характеристика преступлений против свободы, чести и достоинства личности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FB5DC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C0" w:rsidRPr="00EB1C1D" w:rsidRDefault="006C1A7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EB1C1D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FB5DC0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FB5DC0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FB5DC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C0" w:rsidRPr="00EB1C1D" w:rsidRDefault="00FB5DC0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FB5DC0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52 Преступления, посягающие на свободу личности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53 Преступления, посягающие на честь, достоинство и репутацию человека и гражданина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FB5DC0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FB5DC0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65648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C0" w:rsidRPr="00EB1C1D" w:rsidRDefault="00FB5DC0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FB5DC0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861505">
        <w:trPr>
          <w:trHeight w:val="510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FB5DC0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Тема 21. Преступления против </w:t>
            </w:r>
            <w:r w:rsidRPr="00EB1C1D">
              <w:rPr>
                <w:sz w:val="20"/>
                <w:szCs w:val="20"/>
              </w:rPr>
              <w:lastRenderedPageBreak/>
              <w:t>половой неприкосновенности и половой свободы личности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FB5DC0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FB5DC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C0" w:rsidRPr="00EB1C1D" w:rsidRDefault="00FB5DC0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FB5DC0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 Общая характеристика преступлений против половой неприкосновенности и половой свободы личности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 Преступления, посягающие на половую свободу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 Преступления, посягающие на половую неприкосновенность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EB1C1D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FB5DC0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FB5DC0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FB5DC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C0" w:rsidRPr="00EB1C1D" w:rsidRDefault="00FB5DC0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FB5DC0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FB5DC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54 Изнасилование и</w:t>
            </w:r>
            <w:r w:rsidRPr="00EB1C1D">
              <w:rPr>
                <w:sz w:val="20"/>
                <w:szCs w:val="20"/>
                <w:shd w:val="clear" w:color="auto" w:fill="FFFFFF"/>
              </w:rPr>
              <w:t xml:space="preserve"> насильственные действия сексуального характера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  <w:shd w:val="clear" w:color="auto" w:fill="FFFFFF"/>
              </w:rPr>
              <w:t>55 Понуждение к действиям сексуального характера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  <w:shd w:val="clear" w:color="auto" w:fill="FFFFFF"/>
              </w:rPr>
              <w:t>56 Половое сношение и иные действия сексуального характера с лицом, не достигшим шестнадцатилетнего возраста</w:t>
            </w:r>
            <w:r w:rsidRPr="00EB1C1D">
              <w:rPr>
                <w:sz w:val="20"/>
                <w:szCs w:val="20"/>
              </w:rPr>
              <w:t xml:space="preserve"> и развратные действия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FB5DC0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FB5DC0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65648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C0" w:rsidRPr="00EB1C1D" w:rsidRDefault="00FB5DC0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FB5DC0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861505">
        <w:trPr>
          <w:trHeight w:val="510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385EA2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Тема 22. Преступления против конституционных прав и свобод человека и гражданина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385EA2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385EA2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A2" w:rsidRPr="00EB1C1D" w:rsidRDefault="00385EA2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385EA2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385EA2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385EA2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 Общая характеристика преступлений против конституционных прав и свобод человека и гражданина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385EA2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A2" w:rsidRPr="00EB1C1D" w:rsidRDefault="006C1A7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EB1C1D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385EA2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385EA2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385EA2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A2" w:rsidRPr="00EB1C1D" w:rsidRDefault="00385EA2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385EA2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57 Преступления против политических прав и свобод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58 Преступления против социально-экономических прав и свобод человека и гражданина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59 Преступления против личных прав и свобод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385EA2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385EA2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65648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A2" w:rsidRPr="00EB1C1D" w:rsidRDefault="00385EA2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385EA2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861505">
        <w:trPr>
          <w:trHeight w:val="510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385EA2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lastRenderedPageBreak/>
              <w:t>Тема 23. Преступления против семьи и несовершеннолетних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385EA2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385EA2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A2" w:rsidRPr="00EB1C1D" w:rsidRDefault="00385EA2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385EA2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385EA2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385EA2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 Общая характеристика преступлений против семьи и несовершеннолетних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385EA2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A2" w:rsidRPr="00EB1C1D" w:rsidRDefault="006C1A7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EB1C1D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385EA2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385EA2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385EA2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A2" w:rsidRPr="00EB1C1D" w:rsidRDefault="00385EA2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385EA2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60 Преступления против несовершеннолетних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61 Преступления против семьи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385EA2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385EA2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65648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A2" w:rsidRPr="00EB1C1D" w:rsidRDefault="00385EA2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385EA2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861505">
        <w:trPr>
          <w:trHeight w:val="510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2A14" w:rsidRPr="00EB1C1D" w:rsidRDefault="004E2A14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Тема 24. Преступления против собственности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14" w:rsidRPr="00EB1C1D" w:rsidRDefault="004E2A14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14" w:rsidRPr="00EB1C1D" w:rsidRDefault="004E2A14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14" w:rsidRPr="00EB1C1D" w:rsidRDefault="004E2A14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14" w:rsidRPr="00EB1C1D" w:rsidRDefault="004E2A14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 Общая характеристика преступлений против собственности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 Понятие, формы и признаки хищения чужого имущества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</w:t>
            </w:r>
            <w:proofErr w:type="gramStart"/>
            <w:r w:rsidRPr="00EB1C1D">
              <w:rPr>
                <w:sz w:val="20"/>
                <w:szCs w:val="20"/>
              </w:rPr>
              <w:t xml:space="preserve"> И</w:t>
            </w:r>
            <w:proofErr w:type="gramEnd"/>
            <w:r w:rsidRPr="00EB1C1D">
              <w:rPr>
                <w:sz w:val="20"/>
                <w:szCs w:val="20"/>
              </w:rPr>
              <w:t>ные преступления против собственности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EB1C1D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2A14" w:rsidRPr="00EB1C1D" w:rsidRDefault="004E2A14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14" w:rsidRPr="00EB1C1D" w:rsidRDefault="004E2A14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14" w:rsidRPr="00EB1C1D" w:rsidRDefault="004E2A14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14" w:rsidRPr="00EB1C1D" w:rsidRDefault="004E2A14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14" w:rsidRPr="00EB1C1D" w:rsidRDefault="004E2A14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62 Кража, грабеж, разбой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63 Мошенничество, присвоение или растрата, вымогательство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14" w:rsidRPr="00EB1C1D" w:rsidRDefault="004E2A14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14" w:rsidRPr="00EB1C1D" w:rsidRDefault="004E2A14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14" w:rsidRPr="00EB1C1D" w:rsidRDefault="0065648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14" w:rsidRPr="00EB1C1D" w:rsidRDefault="004E2A14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14" w:rsidRPr="00EB1C1D" w:rsidRDefault="004E2A14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861505">
        <w:trPr>
          <w:trHeight w:val="510"/>
        </w:trPr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05" w:rsidRPr="00EB1C1D" w:rsidRDefault="00861505" w:rsidP="00861505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Промежуточная аттестация в форме дифференцированного зачета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05" w:rsidRPr="00EB1C1D" w:rsidRDefault="00861505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05" w:rsidRPr="00EB1C1D" w:rsidRDefault="00861505" w:rsidP="00861505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05" w:rsidRPr="00EB1C1D" w:rsidRDefault="00861505" w:rsidP="00861505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861505">
        <w:trPr>
          <w:trHeight w:val="510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1505" w:rsidRPr="00EB1C1D" w:rsidRDefault="00861505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Тема 25. Преступления в сфере </w:t>
            </w:r>
            <w:r w:rsidRPr="00EB1C1D">
              <w:rPr>
                <w:sz w:val="20"/>
                <w:szCs w:val="20"/>
              </w:rPr>
              <w:lastRenderedPageBreak/>
              <w:t>экономической деятельности</w:t>
            </w:r>
          </w:p>
          <w:p w:rsidR="00861505" w:rsidRPr="00EB1C1D" w:rsidRDefault="00861505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61505" w:rsidRPr="00EB1C1D" w:rsidRDefault="00861505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05" w:rsidRPr="00EB1C1D" w:rsidRDefault="00861505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05" w:rsidRPr="00EB1C1D" w:rsidRDefault="00861505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05" w:rsidRPr="00EB1C1D" w:rsidRDefault="00861505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05" w:rsidRPr="00EB1C1D" w:rsidRDefault="00861505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 Общая характеристика преступлений в сфере экономической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 Преступления в сфере предпринимательства и иной экономической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 Преступления в сфере кредитных отношений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EB1C1D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1505" w:rsidRPr="00EB1C1D" w:rsidRDefault="00861505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05" w:rsidRPr="00EB1C1D" w:rsidRDefault="00861505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05" w:rsidRPr="00EB1C1D" w:rsidRDefault="00861505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05" w:rsidRPr="00EB1C1D" w:rsidRDefault="00861505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05" w:rsidRPr="00EB1C1D" w:rsidRDefault="00861505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64 Преступления в сфере отношений, обеспечивающих свободу и добросовестность конкуренции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65 Преступления в сфере финансовых отношений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66 Преступления в сфере внешнеэкономической деятельности и таможенного контроля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861505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05" w:rsidRPr="00EB1C1D" w:rsidRDefault="00861505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05" w:rsidRPr="00EB1C1D" w:rsidRDefault="00861505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05" w:rsidRPr="00EB1C1D" w:rsidRDefault="0065648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05" w:rsidRPr="00EB1C1D" w:rsidRDefault="00861505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05" w:rsidRPr="00EB1C1D" w:rsidRDefault="00861505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861505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Тема 26. Преступления против интересов службы в коммерческих и иных организациях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EA45D0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EA45D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A2" w:rsidRPr="00EB1C1D" w:rsidRDefault="00385EA2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385EA2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385EA2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EA45D0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 Общая характеристика преступлений против интересов службы в коммерческих и иных организациях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EA45D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A2" w:rsidRPr="00EB1C1D" w:rsidRDefault="006C1A7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385EA2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EA45D0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EA45D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A2" w:rsidRPr="00EB1C1D" w:rsidRDefault="00385EA2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A2" w:rsidRPr="00EB1C1D" w:rsidRDefault="00385EA2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67 Общие составы преступлений против интересов службы в коммерческих и иных организациях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68 Специальные составы преступлений против интересов службы в коммерческих и иных организациях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FB5DC0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EA45D0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65648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C0" w:rsidRPr="00EB1C1D" w:rsidRDefault="00FB5DC0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FB5DC0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EA45D0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lastRenderedPageBreak/>
              <w:t>Тема 27. Преступления против общественной безопасности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496280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B21723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C0" w:rsidRPr="00EB1C1D" w:rsidRDefault="00FB5DC0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FB5DC0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 Общая характеристика преступлений против общественной безопасности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2 Преступления, посягающие на состояние защищенности личности, общества и государства от разнообразных внутренних и внешних угроз </w:t>
            </w:r>
            <w:proofErr w:type="spellStart"/>
            <w:r w:rsidRPr="00EB1C1D">
              <w:rPr>
                <w:sz w:val="20"/>
                <w:szCs w:val="20"/>
              </w:rPr>
              <w:t>общеопасного</w:t>
            </w:r>
            <w:proofErr w:type="spellEnd"/>
            <w:r w:rsidRPr="00EB1C1D">
              <w:rPr>
                <w:sz w:val="20"/>
                <w:szCs w:val="20"/>
              </w:rPr>
              <w:t xml:space="preserve"> характера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 Преступления, посягающие на защищенность личности, общества и государства от угроз в связи с нарушениями общественного порядка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FB5DC0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B21723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B21723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C0" w:rsidRPr="00EB1C1D" w:rsidRDefault="00FB5DC0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FB5DC0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69. Преступления, посягающие на защищенность личности, общества и государства от угроз в связи с нарушениями порядка обращения с </w:t>
            </w:r>
            <w:proofErr w:type="spellStart"/>
            <w:r w:rsidRPr="00EB1C1D">
              <w:rPr>
                <w:sz w:val="20"/>
                <w:szCs w:val="20"/>
              </w:rPr>
              <w:t>общеопасными</w:t>
            </w:r>
            <w:proofErr w:type="spellEnd"/>
            <w:r w:rsidRPr="00EB1C1D">
              <w:rPr>
                <w:sz w:val="20"/>
                <w:szCs w:val="20"/>
              </w:rPr>
              <w:t xml:space="preserve"> материалами, веществами и изделиями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70 Преступления, посягающие на защищенность личности и общества от угроз в связи с нарушениями специальных правил безопасности ведения определенных работ или видов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FB5DC0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B21723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65648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C0" w:rsidRPr="00EB1C1D" w:rsidRDefault="00FB5DC0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FB5DC0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425579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Тема 28. Преступления против здоровья населения и общественной нравственности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425579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425579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C0" w:rsidRPr="00EB1C1D" w:rsidRDefault="00FB5DC0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C0" w:rsidRPr="00EB1C1D" w:rsidRDefault="00FB5DC0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425579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 Общая характеристика преступлений против здоровья населения и общественной нравственности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425579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23" w:rsidRPr="00EB1C1D" w:rsidRDefault="006C1A7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425579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425579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23" w:rsidRPr="00EB1C1D" w:rsidRDefault="00B2172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425579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71 Преступления против здоровья населения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72 Преступления против общественной нравственности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425579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65648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23" w:rsidRPr="00EB1C1D" w:rsidRDefault="00B2172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425579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Тема 29. Экологические преступления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425579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425579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23" w:rsidRPr="00EB1C1D" w:rsidRDefault="00B2172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 Общая характеристика экологических преступлений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 Экологические преступления, сопряженные с причинением вреда отдельным элементам природы при осуществлении деятельности, посягающей на экологический баланс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 Преступления, посягающие на основы сохранности недр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425579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425579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23" w:rsidRPr="00EB1C1D" w:rsidRDefault="00B2172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425579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73 Преступления, посягающие на объекты животного и растительного мира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425579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23" w:rsidRPr="00EB1C1D" w:rsidRDefault="006C1A7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425579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65648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23" w:rsidRPr="00EB1C1D" w:rsidRDefault="00B2172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425579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Тема 30. Преступления против безопасности движения и эксплуатации транспорта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425579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425579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23" w:rsidRPr="00EB1C1D" w:rsidRDefault="00B2172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 Общая характеристика преступлений против безопасности движения и эксплуатации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 Преступления, посягающие на безопасность движения и эксплуатации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425579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425579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23" w:rsidRPr="00EB1C1D" w:rsidRDefault="00B2172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341317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74</w:t>
            </w:r>
            <w:proofErr w:type="gramStart"/>
            <w:r w:rsidR="00425579" w:rsidRPr="00EB1C1D">
              <w:rPr>
                <w:sz w:val="20"/>
                <w:szCs w:val="20"/>
              </w:rPr>
              <w:t xml:space="preserve"> И</w:t>
            </w:r>
            <w:proofErr w:type="gramEnd"/>
            <w:r w:rsidR="00425579" w:rsidRPr="00EB1C1D">
              <w:rPr>
                <w:sz w:val="20"/>
                <w:szCs w:val="20"/>
              </w:rPr>
              <w:t>ные преступления в сфере функционирования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425579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23" w:rsidRPr="00EB1C1D" w:rsidRDefault="006C1A7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425579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65648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23" w:rsidRPr="00EB1C1D" w:rsidRDefault="00B2172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341317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lastRenderedPageBreak/>
              <w:t>Тема 31. Преступления против основ конституционного строя и безопасности государства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341317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341317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23" w:rsidRPr="00EB1C1D" w:rsidRDefault="00B2172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341317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 Общая характеристика преступлений против основ конституционного строя и безопасности государства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341317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23" w:rsidRPr="00EB1C1D" w:rsidRDefault="006C1A7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341317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341317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23" w:rsidRPr="00EB1C1D" w:rsidRDefault="00B2172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75 Преступления против внешней безопасности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76 Преступления, посягающие на основы политической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77 Посягательства на экономическую безопасность и обороноспособность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78 Посягательства на общественные отношения, обеспечивающие недопущение экстремистской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79 Преступления, посягающие на сохранность государственной тайны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341317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65648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23" w:rsidRPr="00EB1C1D" w:rsidRDefault="00B2172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341317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Тема 32. Преступления против государственной власти, интересов государственной службы и службы в органах местного самоуправления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341317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341317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23" w:rsidRPr="00EB1C1D" w:rsidRDefault="00B2172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341317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 Общая характеристика преступлений против государственной власти, интересов государственной службы и службы в органах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341317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23" w:rsidRPr="00EB1C1D" w:rsidRDefault="006C1A7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341317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341317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23" w:rsidRPr="00EB1C1D" w:rsidRDefault="00B2172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341317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80 Характеристика отдельных видов преступлений против государственной власти, интересов государственной службы и службы в органах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341317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23" w:rsidRPr="00EB1C1D" w:rsidRDefault="006C1A7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341317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65648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23" w:rsidRPr="00EB1C1D" w:rsidRDefault="00B2172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AB0AD3">
        <w:trPr>
          <w:trHeight w:val="510"/>
        </w:trPr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12F" w:rsidRPr="00EB1C1D" w:rsidRDefault="00C7212F" w:rsidP="00AB0AD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Промежуточная аттестация в форме дифференцированного зачета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12F" w:rsidRPr="00EB1C1D" w:rsidRDefault="00C7212F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2F" w:rsidRPr="00EB1C1D" w:rsidRDefault="00C7212F" w:rsidP="00AB0AD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12F" w:rsidRPr="00EB1C1D" w:rsidRDefault="00C7212F" w:rsidP="00AB0AD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21723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AB0AD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Тема 33. Преступления в сфере компьютерной информации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AB0AD3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AB0AD3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23" w:rsidRPr="00EB1C1D" w:rsidRDefault="00B2172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 Общая характеристика преступлений в сфере компьютерной информации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AB0AD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bCs/>
                <w:sz w:val="20"/>
                <w:szCs w:val="20"/>
                <w:shd w:val="clear" w:color="auto" w:fill="FFFFFF"/>
              </w:rPr>
              <w:t>2 Неправомерный доступ к компьютерной информации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bCs/>
                <w:sz w:val="20"/>
                <w:szCs w:val="20"/>
                <w:shd w:val="clear" w:color="auto" w:fill="FFFFFF"/>
              </w:rPr>
              <w:t>3 Создание, использование и распространение вредоносных компьютерных программ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B21723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AB0AD3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AB0AD3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23" w:rsidRPr="00EB1C1D" w:rsidRDefault="00B2172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bCs/>
                <w:sz w:val="20"/>
                <w:szCs w:val="20"/>
                <w:shd w:val="clear" w:color="auto" w:fill="FFFFFF"/>
              </w:rPr>
              <w:t>81 Нарушение правил эксплуатации сре</w:t>
            </w:r>
            <w:proofErr w:type="gramStart"/>
            <w:r w:rsidRPr="00EB1C1D">
              <w:rPr>
                <w:bCs/>
                <w:sz w:val="20"/>
                <w:szCs w:val="20"/>
                <w:shd w:val="clear" w:color="auto" w:fill="FFFFFF"/>
              </w:rPr>
              <w:t>дств хр</w:t>
            </w:r>
            <w:proofErr w:type="gramEnd"/>
            <w:r w:rsidRPr="00EB1C1D">
              <w:rPr>
                <w:bCs/>
                <w:sz w:val="20"/>
                <w:szCs w:val="20"/>
                <w:shd w:val="clear" w:color="auto" w:fill="FFFFFF"/>
              </w:rPr>
              <w:t>анения, обработки или передачи компьютерной информации и информационно-телекоммуникационных сетей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bCs/>
                <w:sz w:val="20"/>
                <w:szCs w:val="20"/>
                <w:shd w:val="clear" w:color="auto" w:fill="FFFFFF"/>
              </w:rPr>
              <w:t>82 Неправомерное воздействие на критическую информационную инфраструктуру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21723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AB0AD3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65648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23" w:rsidRPr="00EB1C1D" w:rsidRDefault="00B2172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21723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AB0AD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Тема 34. Преступления против правосудия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AB0AD3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AB0AD3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23" w:rsidRPr="00EB1C1D" w:rsidRDefault="00B2172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 Общая характеристика преступлений против правосудия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2 Преступления, посягающие на общественные отношения, обеспечивающие нормальное осуществление </w:t>
            </w:r>
            <w:r w:rsidRPr="00EB1C1D">
              <w:rPr>
                <w:sz w:val="20"/>
                <w:szCs w:val="20"/>
              </w:rPr>
              <w:lastRenderedPageBreak/>
              <w:t>правосудия судом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</w:t>
            </w:r>
            <w:r>
              <w:rPr>
                <w:rFonts w:eastAsia="Times New Roman"/>
                <w:sz w:val="20"/>
                <w:szCs w:val="20"/>
              </w:rPr>
              <w:lastRenderedPageBreak/>
              <w:t>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 Преступления, посягающие на общественные отношения, обеспечивающие нормальную деятельность органов прокуратуры, предварительного следствия и дознания по осуществлению уголовного преследования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B0AD3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D3" w:rsidRPr="00EB1C1D" w:rsidRDefault="00AB0AD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D3" w:rsidRPr="00EB1C1D" w:rsidRDefault="00AB0AD3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D3" w:rsidRPr="00EB1C1D" w:rsidRDefault="00AB0AD3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D3" w:rsidRPr="00EB1C1D" w:rsidRDefault="00AB0AD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D3" w:rsidRPr="00EB1C1D" w:rsidRDefault="00AB0AD3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83 Преступления, посягающие на общественные отношения, обеспечивающие нормальную деятельность органов по исполнению судебных актов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84 Преступления, посягающие на общественные отношения, обеспечивающие нормальную деятельность всех органов по осуществлению правосудия либо органов суда по осуществлению правосудия, органов прокуратуры, предварительного следствия и дознания по осуществлению уголовного преследования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B0AD3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D3" w:rsidRPr="00EB1C1D" w:rsidRDefault="00AB0AD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D3" w:rsidRPr="00EB1C1D" w:rsidRDefault="00AB0AD3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D3" w:rsidRPr="00EB1C1D" w:rsidRDefault="0065648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D3" w:rsidRPr="00EB1C1D" w:rsidRDefault="00AB0AD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D3" w:rsidRPr="00EB1C1D" w:rsidRDefault="00AB0AD3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AB0AD3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D3" w:rsidRPr="00EB1C1D" w:rsidRDefault="00AB0AD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Тема 35. Преступления против порядка управления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D3" w:rsidRPr="00EB1C1D" w:rsidRDefault="00AB0AD3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D3" w:rsidRPr="00EB1C1D" w:rsidRDefault="00AB0AD3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D3" w:rsidRPr="00EB1C1D" w:rsidRDefault="00AB0AD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D3" w:rsidRPr="00EB1C1D" w:rsidRDefault="00AB0AD3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 Общая характеристика и виды преступлений против порядка 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 Преступления, посягающие на нормальную управленческую деятельность представителей власти, сотрудников правоохранительных и контролирующих органов, а также сотрудников мест лишения свободы или содержания под стражей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 Преступления, посягающие на неприкосновенность Государственной границы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4 Преступления, посягающие на порядок обращения официальных документов, штампов, печатей, бланков и государственных наград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5 Преступления, посягающие на порядок призыва на военную и альтернативную гражданскую службу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AB0AD3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D3" w:rsidRPr="00EB1C1D" w:rsidRDefault="00AB0AD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D3" w:rsidRPr="00EB1C1D" w:rsidRDefault="00AB0AD3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D3" w:rsidRPr="00EB1C1D" w:rsidRDefault="00AB0AD3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D3" w:rsidRPr="00EB1C1D" w:rsidRDefault="00AB0AD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D3" w:rsidRPr="00EB1C1D" w:rsidRDefault="00AB0AD3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85 Преступления, посягающие на авторитет Государственного герба и Государственного флага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86 Преступления, посягающие на порядок осуществления споров о праве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AB0AD3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65648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23" w:rsidRPr="00EB1C1D" w:rsidRDefault="00B2172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9C4338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Тема 36. Преступления против военной службы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9C4338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9C4338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23" w:rsidRPr="00EB1C1D" w:rsidRDefault="00B21723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723" w:rsidRPr="00EB1C1D" w:rsidRDefault="00B21723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 Общая характеристика преступлений против военной службы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 Преступления против порядка подчиненности и уставных взаимоотношений между военнослужащими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 Преступления против порядка прохождения военной службы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4 Преступления против порядка несения специальных служб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5 Преступления против порядка обращения с военным имуществом, оружием, источниками повышенной опасности, использования и эксплуатации военной техники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8" w:rsidRPr="00EB1C1D" w:rsidRDefault="009C4338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8" w:rsidRPr="00EB1C1D" w:rsidRDefault="009C4338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8" w:rsidRPr="00EB1C1D" w:rsidRDefault="009C4338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338" w:rsidRPr="00EB1C1D" w:rsidRDefault="009C4338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8" w:rsidRPr="00EB1C1D" w:rsidRDefault="009C4338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87 Неисполнение приказа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9C4338" w:rsidRDefault="00BC43DE" w:rsidP="009C4338">
            <w:pPr>
              <w:spacing w:after="0" w:line="240" w:lineRule="auto"/>
              <w:ind w:firstLine="540"/>
              <w:jc w:val="both"/>
              <w:rPr>
                <w:rFonts w:eastAsia="Times New Roman"/>
                <w:sz w:val="20"/>
                <w:szCs w:val="20"/>
              </w:rPr>
            </w:pPr>
            <w:r w:rsidRPr="00EB1C1D">
              <w:rPr>
                <w:rFonts w:eastAsia="Times New Roman"/>
                <w:bCs/>
                <w:sz w:val="20"/>
                <w:szCs w:val="20"/>
              </w:rPr>
              <w:t xml:space="preserve">88 </w:t>
            </w:r>
            <w:r w:rsidRPr="009C4338">
              <w:rPr>
                <w:rFonts w:eastAsia="Times New Roman"/>
                <w:bCs/>
                <w:sz w:val="20"/>
                <w:szCs w:val="20"/>
              </w:rPr>
              <w:t>Самовольное оставление части или места службы</w:t>
            </w:r>
          </w:p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8" w:rsidRPr="00EB1C1D" w:rsidRDefault="009C4338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8" w:rsidRPr="00EB1C1D" w:rsidRDefault="009C4338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8" w:rsidRPr="00EB1C1D" w:rsidRDefault="0065648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338" w:rsidRPr="00EB1C1D" w:rsidRDefault="009C4338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8" w:rsidRPr="00EB1C1D" w:rsidRDefault="009C4338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8" w:rsidRPr="00EB1C1D" w:rsidRDefault="00451775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lastRenderedPageBreak/>
              <w:t>Тема 37. Преступления против мира и безопасности человечества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8" w:rsidRPr="00EB1C1D" w:rsidRDefault="00451775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8" w:rsidRPr="00EB1C1D" w:rsidRDefault="00EB1C1D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338" w:rsidRPr="00EB1C1D" w:rsidRDefault="009C4338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8" w:rsidRPr="00EB1C1D" w:rsidRDefault="009C4338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 Общая характеристика и виды преступлений против мира и безопасности человечества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 Преступления против мира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 Военные преступления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4 Преступления против человечности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5 Посягательство на принципы правового регулирования вооруженных конфликтов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6 Посягательство на неприкосновенность лиц и учреждений, пользующихся международной защитой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 w:rsidRPr="00BC43DE">
              <w:rPr>
                <w:rFonts w:eastAsia="Times New Roman"/>
                <w:sz w:val="20"/>
                <w:szCs w:val="20"/>
              </w:rPr>
              <w:t>https://urait.ru/book/ugolovnoe-pravo-obschaya-chast-praktikum-469985</w:t>
            </w: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8" w:rsidRPr="00EB1C1D" w:rsidRDefault="009C4338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8" w:rsidRPr="00EB1C1D" w:rsidRDefault="00451775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8" w:rsidRPr="00EB1C1D" w:rsidRDefault="00EB1C1D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338" w:rsidRPr="00EB1C1D" w:rsidRDefault="009C4338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8" w:rsidRPr="00EB1C1D" w:rsidRDefault="009C4338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451775" w:rsidRDefault="00BC43DE" w:rsidP="00451775">
            <w:pPr>
              <w:spacing w:after="0" w:line="240" w:lineRule="auto"/>
              <w:ind w:firstLine="540"/>
              <w:jc w:val="both"/>
              <w:rPr>
                <w:rFonts w:eastAsia="Times New Roman"/>
                <w:sz w:val="20"/>
                <w:szCs w:val="20"/>
              </w:rPr>
            </w:pPr>
            <w:r w:rsidRPr="00EB1C1D">
              <w:rPr>
                <w:rFonts w:eastAsia="Times New Roman"/>
                <w:bCs/>
                <w:sz w:val="20"/>
                <w:szCs w:val="20"/>
              </w:rPr>
              <w:t xml:space="preserve">89 </w:t>
            </w:r>
            <w:r w:rsidRPr="00451775">
              <w:rPr>
                <w:rFonts w:eastAsia="Times New Roman"/>
                <w:bCs/>
                <w:sz w:val="20"/>
                <w:szCs w:val="20"/>
              </w:rPr>
              <w:t>Публичные призывы к развязыванию агрессивной войны</w:t>
            </w:r>
          </w:p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43DE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451775" w:rsidRDefault="00BC43DE" w:rsidP="00451775">
            <w:pPr>
              <w:spacing w:after="0" w:line="240" w:lineRule="auto"/>
              <w:ind w:firstLine="540"/>
              <w:jc w:val="both"/>
              <w:rPr>
                <w:rFonts w:eastAsia="Times New Roman"/>
                <w:sz w:val="20"/>
                <w:szCs w:val="20"/>
              </w:rPr>
            </w:pPr>
            <w:r w:rsidRPr="00EB1C1D">
              <w:rPr>
                <w:rFonts w:eastAsia="Times New Roman"/>
                <w:bCs/>
                <w:sz w:val="20"/>
                <w:szCs w:val="20"/>
              </w:rPr>
              <w:t xml:space="preserve">90 </w:t>
            </w:r>
            <w:r w:rsidRPr="00451775">
              <w:rPr>
                <w:rFonts w:eastAsia="Times New Roman"/>
                <w:bCs/>
                <w:sz w:val="20"/>
                <w:szCs w:val="20"/>
              </w:rPr>
              <w:t>Применение запрещенных средств и методов ведения войны</w:t>
            </w:r>
          </w:p>
          <w:p w:rsidR="00BC43DE" w:rsidRPr="00EB1C1D" w:rsidRDefault="00BC43DE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DE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DE" w:rsidRPr="00EB1C1D" w:rsidRDefault="00BC43DE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8" w:rsidRPr="00EB1C1D" w:rsidRDefault="009C4338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8" w:rsidRPr="00EB1C1D" w:rsidRDefault="00451775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8" w:rsidRPr="00EB1C1D" w:rsidRDefault="00656480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338" w:rsidRPr="00EB1C1D" w:rsidRDefault="009C4338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8" w:rsidRPr="00EB1C1D" w:rsidRDefault="009C4338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322C87">
        <w:trPr>
          <w:trHeight w:val="510"/>
        </w:trPr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C1D" w:rsidRPr="00EB1C1D" w:rsidRDefault="00EB1C1D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Подготовка курсовой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C1D" w:rsidRPr="00EB1C1D" w:rsidRDefault="00EB1C1D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1D" w:rsidRPr="00EB1C1D" w:rsidRDefault="00EB1C1D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C1D" w:rsidRPr="00EB1C1D" w:rsidRDefault="00EB1C1D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228CB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  <w:shd w:val="clear" w:color="auto" w:fill="F6FAFC"/>
              </w:rPr>
              <w:t>Выбор темы курсовой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CB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228CB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  <w:shd w:val="clear" w:color="auto" w:fill="F6FAFC"/>
              </w:rPr>
              <w:t>Составление плана курсовой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CB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228CB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  <w:shd w:val="clear" w:color="auto" w:fill="F6FAFC"/>
              </w:rPr>
              <w:t>Подбор нормативно-правовой базы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CB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228CB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  <w:shd w:val="clear" w:color="auto" w:fill="F6FAFC"/>
              </w:rPr>
              <w:t>Подбор научной, учебной и методической литературы по избранной теме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CB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228CB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  <w:shd w:val="clear" w:color="auto" w:fill="F6FAFC"/>
              </w:rPr>
              <w:t>Подбор судебной практики по избранной теме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CB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228CB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  <w:shd w:val="clear" w:color="auto" w:fill="F6FAFC"/>
              </w:rPr>
              <w:t>Работа над введением курсовой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CB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228CB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  <w:shd w:val="clear" w:color="auto" w:fill="F6FAFC"/>
              </w:rPr>
              <w:t>Работа над структурой курсовой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CB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228CB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  <w:shd w:val="clear" w:color="auto" w:fill="F6FAFC"/>
              </w:rPr>
              <w:t>Работа над содержанием и текстом курсовой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CB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228CB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  <w:shd w:val="clear" w:color="auto" w:fill="F6FAFC"/>
              </w:rPr>
              <w:t>Разработка презентации к защите курсовой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CB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228CB" w:rsidRPr="00EB1C1D" w:rsidTr="00B1503C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  <w:shd w:val="clear" w:color="auto" w:fill="F6FAFC"/>
              </w:rPr>
              <w:t>Защита курсовой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CB" w:rsidRDefault="006C1A73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1.1-1.4;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CB" w:rsidRPr="00EB1C1D" w:rsidRDefault="008228CB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322C87">
        <w:trPr>
          <w:trHeight w:val="510"/>
        </w:trPr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C1D" w:rsidRPr="00EB1C1D" w:rsidRDefault="00EB1C1D" w:rsidP="00EB1C1D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Промежуточная аттестация в форме экзамена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C1D" w:rsidRPr="00EB1C1D" w:rsidRDefault="00EB1C1D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1D" w:rsidRPr="00EB1C1D" w:rsidRDefault="00EB1C1D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C1D" w:rsidRPr="00EB1C1D" w:rsidRDefault="00EB1C1D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B1C1D" w:rsidRPr="00EB1C1D" w:rsidTr="00322C87">
        <w:trPr>
          <w:trHeight w:val="510"/>
        </w:trPr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C1D" w:rsidRPr="00EB1C1D" w:rsidRDefault="00EB1C1D" w:rsidP="00E36333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C1D" w:rsidRPr="00EB1C1D" w:rsidRDefault="00EB1C1D" w:rsidP="00EB1C1D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316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1D" w:rsidRPr="00EB1C1D" w:rsidRDefault="00EB1C1D" w:rsidP="00E3633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C1D" w:rsidRPr="00EB1C1D" w:rsidRDefault="00EB1C1D" w:rsidP="00E36333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12839" w:rsidRDefault="00412839">
      <w:pPr>
        <w:spacing w:after="0" w:line="240" w:lineRule="auto"/>
        <w:ind w:right="680"/>
        <w:jc w:val="both"/>
        <w:rPr>
          <w:sz w:val="22"/>
          <w:szCs w:val="22"/>
        </w:rPr>
      </w:pPr>
    </w:p>
    <w:p w:rsidR="00412839" w:rsidRDefault="00412839">
      <w:pPr>
        <w:spacing w:after="0" w:line="240" w:lineRule="auto"/>
        <w:ind w:right="680"/>
        <w:jc w:val="both"/>
        <w:rPr>
          <w:sz w:val="22"/>
          <w:szCs w:val="22"/>
        </w:rPr>
      </w:pPr>
    </w:p>
    <w:p w:rsidR="00412839" w:rsidRDefault="00412839">
      <w:pPr>
        <w:spacing w:after="0" w:line="240" w:lineRule="auto"/>
        <w:ind w:left="709" w:right="680" w:firstLine="567"/>
        <w:jc w:val="both"/>
        <w:rPr>
          <w:sz w:val="22"/>
          <w:szCs w:val="22"/>
        </w:rPr>
      </w:pPr>
    </w:p>
    <w:p w:rsidR="00412839" w:rsidRDefault="00412839">
      <w:pPr>
        <w:spacing w:after="0" w:line="240" w:lineRule="auto"/>
        <w:rPr>
          <w:b/>
          <w:sz w:val="20"/>
          <w:szCs w:val="20"/>
        </w:rPr>
        <w:sectPr w:rsidR="00412839">
          <w:pgSz w:w="16838" w:h="11906" w:orient="landscape"/>
          <w:pgMar w:top="851" w:right="1134" w:bottom="851" w:left="1134" w:header="454" w:footer="454" w:gutter="0"/>
          <w:cols w:space="720"/>
        </w:sectPr>
      </w:pPr>
    </w:p>
    <w:p w:rsidR="00412839" w:rsidRDefault="00B1503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mallCaps/>
        </w:rPr>
      </w:pPr>
      <w:r>
        <w:rPr>
          <w:b/>
        </w:rPr>
        <w:lastRenderedPageBreak/>
        <w:t>3. УСЛОВИЯ РЕАЛИЗАЦИИ ПРОГРАММЫ ДИСЦИПЛИНЫ</w:t>
      </w:r>
    </w:p>
    <w:p w:rsidR="00412839" w:rsidRDefault="00412839">
      <w:pPr>
        <w:spacing w:after="0" w:line="240" w:lineRule="auto"/>
        <w:jc w:val="both"/>
        <w:rPr>
          <w:b/>
        </w:rPr>
      </w:pPr>
    </w:p>
    <w:p w:rsidR="00412839" w:rsidRDefault="00B1503C">
      <w:pPr>
        <w:spacing w:after="0" w:line="240" w:lineRule="auto"/>
        <w:ind w:firstLine="720"/>
        <w:jc w:val="both"/>
        <w:rPr>
          <w:b/>
        </w:rPr>
      </w:pPr>
      <w:r>
        <w:rPr>
          <w:b/>
        </w:rPr>
        <w:t>3.1. Требования к минимальному материально-техническому обеспечению</w:t>
      </w:r>
    </w:p>
    <w:p w:rsidR="00412839" w:rsidRPr="00D10513" w:rsidRDefault="00B1503C" w:rsidP="00D10513">
      <w:pPr>
        <w:spacing w:after="0" w:line="240" w:lineRule="auto"/>
        <w:ind w:firstLine="720"/>
        <w:jc w:val="both"/>
      </w:pPr>
      <w:r w:rsidRPr="00D10513">
        <w:t xml:space="preserve">Реализация программы дисциплины требует наличия учебного кабинета </w:t>
      </w:r>
      <w:r w:rsidR="00D10513" w:rsidRPr="00D10513">
        <w:t>«Гуманитарных и социально-экономических дисциплин»</w:t>
      </w:r>
      <w:r w:rsidRPr="00D10513">
        <w:rPr>
          <w:highlight w:val="white"/>
        </w:rPr>
        <w:t>.</w:t>
      </w:r>
    </w:p>
    <w:p w:rsidR="00D10513" w:rsidRPr="00D10513" w:rsidRDefault="00D10513" w:rsidP="00D10513">
      <w:pPr>
        <w:spacing w:after="0" w:line="240" w:lineRule="auto"/>
        <w:ind w:firstLine="720"/>
      </w:pPr>
      <w:r w:rsidRPr="00D10513">
        <w:rPr>
          <w:color w:val="000000"/>
        </w:rPr>
        <w:t>Комплект мебели для преподавателя: </w:t>
      </w:r>
    </w:p>
    <w:p w:rsidR="00D10513" w:rsidRPr="00D10513" w:rsidRDefault="00D10513" w:rsidP="00D10513">
      <w:pPr>
        <w:spacing w:after="0" w:line="240" w:lineRule="auto"/>
        <w:ind w:firstLine="720"/>
      </w:pPr>
      <w:r w:rsidRPr="00D10513">
        <w:rPr>
          <w:color w:val="000000"/>
        </w:rPr>
        <w:t>Стол для учителя – 1</w:t>
      </w:r>
    </w:p>
    <w:p w:rsidR="00D10513" w:rsidRPr="00D10513" w:rsidRDefault="00D10513" w:rsidP="00D10513">
      <w:pPr>
        <w:spacing w:after="0" w:line="240" w:lineRule="auto"/>
        <w:ind w:firstLine="720"/>
      </w:pPr>
      <w:r w:rsidRPr="00D10513">
        <w:rPr>
          <w:color w:val="000000"/>
        </w:rPr>
        <w:t>Стул для учителя – 1 </w:t>
      </w:r>
    </w:p>
    <w:p w:rsidR="00D10513" w:rsidRPr="00D10513" w:rsidRDefault="00D10513" w:rsidP="00D10513">
      <w:pPr>
        <w:spacing w:after="0" w:line="240" w:lineRule="auto"/>
        <w:ind w:firstLine="720"/>
        <w:rPr>
          <w:color w:val="000000"/>
        </w:rPr>
      </w:pPr>
      <w:r w:rsidRPr="00D10513">
        <w:rPr>
          <w:color w:val="000000"/>
        </w:rPr>
        <w:t xml:space="preserve">Компьютер с предустановленной операционной системой  и  </w:t>
      </w:r>
      <w:proofErr w:type="spellStart"/>
      <w:r w:rsidRPr="00D10513">
        <w:rPr>
          <w:color w:val="000000"/>
        </w:rPr>
        <w:t>LibreOffice</w:t>
      </w:r>
      <w:proofErr w:type="spellEnd"/>
      <w:r w:rsidRPr="00D10513">
        <w:rPr>
          <w:color w:val="000000"/>
        </w:rPr>
        <w:t xml:space="preserve"> – 1 </w:t>
      </w:r>
    </w:p>
    <w:p w:rsidR="00D10513" w:rsidRPr="00D10513" w:rsidRDefault="00D10513" w:rsidP="00D10513">
      <w:pPr>
        <w:spacing w:after="0" w:line="240" w:lineRule="auto"/>
        <w:ind w:firstLine="720"/>
      </w:pPr>
      <w:r w:rsidRPr="00D10513">
        <w:rPr>
          <w:color w:val="000000"/>
        </w:rPr>
        <w:t xml:space="preserve">Комплект мебели для </w:t>
      </w:r>
      <w:proofErr w:type="gramStart"/>
      <w:r w:rsidRPr="00D10513">
        <w:rPr>
          <w:color w:val="000000"/>
        </w:rPr>
        <w:t>обучающихся</w:t>
      </w:r>
      <w:proofErr w:type="gramEnd"/>
      <w:r w:rsidRPr="00D10513">
        <w:rPr>
          <w:color w:val="000000"/>
        </w:rPr>
        <w:t>: </w:t>
      </w:r>
    </w:p>
    <w:p w:rsidR="00D10513" w:rsidRPr="00D10513" w:rsidRDefault="00D10513" w:rsidP="00D10513">
      <w:pPr>
        <w:spacing w:after="0" w:line="240" w:lineRule="auto"/>
        <w:ind w:firstLine="720"/>
      </w:pPr>
      <w:r w:rsidRPr="00D10513">
        <w:rPr>
          <w:color w:val="000000"/>
        </w:rPr>
        <w:t>Стол ученический – 15</w:t>
      </w:r>
    </w:p>
    <w:p w:rsidR="00D10513" w:rsidRPr="00D10513" w:rsidRDefault="00D10513" w:rsidP="00D10513">
      <w:pPr>
        <w:spacing w:after="0" w:line="240" w:lineRule="auto"/>
        <w:ind w:firstLine="720"/>
      </w:pPr>
      <w:r w:rsidRPr="00D10513">
        <w:rPr>
          <w:color w:val="000000"/>
        </w:rPr>
        <w:t>Стул ученический – 30</w:t>
      </w:r>
    </w:p>
    <w:p w:rsidR="00D10513" w:rsidRPr="00D10513" w:rsidRDefault="00D10513" w:rsidP="00D10513">
      <w:pPr>
        <w:spacing w:after="0" w:line="240" w:lineRule="auto"/>
        <w:ind w:firstLine="720"/>
      </w:pPr>
      <w:r w:rsidRPr="00D10513">
        <w:rPr>
          <w:color w:val="000000"/>
        </w:rPr>
        <w:t xml:space="preserve">Стойка для книг – 1 </w:t>
      </w:r>
    </w:p>
    <w:p w:rsidR="00D10513" w:rsidRPr="00D10513" w:rsidRDefault="00D10513" w:rsidP="00D10513">
      <w:pPr>
        <w:spacing w:after="0" w:line="240" w:lineRule="auto"/>
        <w:ind w:firstLine="720"/>
      </w:pPr>
      <w:r w:rsidRPr="00D10513">
        <w:rPr>
          <w:color w:val="000000"/>
        </w:rPr>
        <w:t>Стенд – 6</w:t>
      </w:r>
    </w:p>
    <w:p w:rsidR="00D10513" w:rsidRPr="00D10513" w:rsidRDefault="00D10513" w:rsidP="00D10513">
      <w:pPr>
        <w:spacing w:after="0" w:line="240" w:lineRule="auto"/>
        <w:ind w:firstLine="720"/>
      </w:pPr>
      <w:r w:rsidRPr="00D10513">
        <w:rPr>
          <w:color w:val="000000"/>
        </w:rPr>
        <w:t>Доска ученическая - 1 </w:t>
      </w:r>
    </w:p>
    <w:p w:rsidR="00412839" w:rsidRDefault="00D10513" w:rsidP="00D10513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D10513">
        <w:rPr>
          <w:color w:val="000000"/>
        </w:rPr>
        <w:t>Комплект</w:t>
      </w:r>
      <w:r>
        <w:rPr>
          <w:color w:val="000000"/>
        </w:rPr>
        <w:t xml:space="preserve"> раздаточных материалов по дисциплине – 25</w:t>
      </w:r>
    </w:p>
    <w:p w:rsidR="00412839" w:rsidRDefault="00B1503C">
      <w:pPr>
        <w:keepNext/>
        <w:spacing w:after="0" w:line="240" w:lineRule="auto"/>
        <w:ind w:firstLine="720"/>
        <w:rPr>
          <w:b/>
        </w:rPr>
      </w:pPr>
      <w:r>
        <w:rPr>
          <w:b/>
        </w:rPr>
        <w:t>Информационное обеспечение обучения</w:t>
      </w:r>
    </w:p>
    <w:p w:rsidR="00412839" w:rsidRDefault="00412839">
      <w:pPr>
        <w:keepNext/>
        <w:spacing w:after="0" w:line="240" w:lineRule="auto"/>
        <w:ind w:firstLine="720"/>
        <w:rPr>
          <w:b/>
        </w:rPr>
      </w:pPr>
    </w:p>
    <w:p w:rsidR="00412839" w:rsidRDefault="00B1503C">
      <w:pPr>
        <w:spacing w:after="0" w:line="240" w:lineRule="auto"/>
        <w:ind w:firstLine="720"/>
        <w:jc w:val="both"/>
        <w:rPr>
          <w:b/>
        </w:rPr>
      </w:pPr>
      <w:r>
        <w:rPr>
          <w:b/>
        </w:rPr>
        <w:t>Перечень рекомендуемых учебных изданий, Интернет-ресурсов, дополнительной литературы</w:t>
      </w:r>
    </w:p>
    <w:p w:rsidR="00412839" w:rsidRDefault="00B15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Нормативные акты</w:t>
      </w:r>
    </w:p>
    <w:p w:rsidR="00412839" w:rsidRDefault="00B1503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</w:pPr>
      <w:r>
        <w:rPr>
          <w:rFonts w:eastAsia="Times New Roman"/>
          <w:color w:val="000000"/>
        </w:rPr>
        <w:t xml:space="preserve">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 </w:t>
      </w:r>
    </w:p>
    <w:p w:rsidR="00412839" w:rsidRDefault="00B1503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eastAsia="Times New Roman"/>
          <w:color w:val="000000"/>
        </w:rPr>
        <w:t>Федеральный закон  РФ от 7.02.2011 г. № 3-ФЗ «О полиции»</w:t>
      </w:r>
    </w:p>
    <w:p w:rsidR="00412839" w:rsidRDefault="00B1503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eastAsia="Times New Roman"/>
          <w:color w:val="000000"/>
        </w:rPr>
        <w:t>Федеральный закон РФ от 30.11.2011 г. № 342-ФЗ «О службе в органах внутренних дел Российской Федерации».</w:t>
      </w:r>
    </w:p>
    <w:p w:rsidR="00412839" w:rsidRDefault="00B1503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</w:pPr>
      <w:r>
        <w:rPr>
          <w:rFonts w:eastAsia="Times New Roman"/>
          <w:color w:val="000000"/>
        </w:rPr>
        <w:t>"Уголовный кодекс Российской Федерации" от 13.06.1996 N 63-ФЗ</w:t>
      </w:r>
    </w:p>
    <w:p w:rsidR="00412839" w:rsidRDefault="00B1503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</w:pPr>
      <w:r>
        <w:rPr>
          <w:rFonts w:eastAsia="Times New Roman"/>
          <w:color w:val="000000"/>
        </w:rPr>
        <w:t xml:space="preserve">"Уголовно-процессуальный кодекс Российской Федерации» от 31.07.1998 N 146-ФЗ </w:t>
      </w:r>
    </w:p>
    <w:p w:rsidR="00412839" w:rsidRDefault="00B1503C">
      <w:pPr>
        <w:spacing w:after="0" w:line="240" w:lineRule="auto"/>
        <w:ind w:left="567" w:firstLine="719"/>
        <w:jc w:val="both"/>
        <w:rPr>
          <w:b/>
        </w:rPr>
      </w:pPr>
      <w:r>
        <w:rPr>
          <w:b/>
        </w:rPr>
        <w:t>Основные источники:</w:t>
      </w:r>
    </w:p>
    <w:p w:rsidR="00412839" w:rsidRDefault="00B150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Бозров</w:t>
      </w:r>
      <w:proofErr w:type="spellEnd"/>
      <w:r>
        <w:rPr>
          <w:rFonts w:eastAsia="Times New Roman"/>
          <w:color w:val="000000"/>
        </w:rPr>
        <w:t xml:space="preserve"> В.М. «Уголовное право. Общая часть»  учебник для СПО</w:t>
      </w:r>
      <w:proofErr w:type="gramStart"/>
      <w:r>
        <w:rPr>
          <w:rFonts w:eastAsia="Times New Roman"/>
          <w:color w:val="000000"/>
        </w:rPr>
        <w:t xml:space="preserve"> ,</w:t>
      </w:r>
      <w:proofErr w:type="gramEnd"/>
      <w:r>
        <w:rPr>
          <w:rFonts w:eastAsia="Times New Roman"/>
          <w:color w:val="000000"/>
        </w:rPr>
        <w:t xml:space="preserve"> М., </w:t>
      </w:r>
      <w:proofErr w:type="spellStart"/>
      <w:r>
        <w:rPr>
          <w:rFonts w:eastAsia="Times New Roman"/>
          <w:color w:val="000000"/>
        </w:rPr>
        <w:t>Юрайт</w:t>
      </w:r>
      <w:proofErr w:type="spellEnd"/>
      <w:r>
        <w:rPr>
          <w:rFonts w:eastAsia="Times New Roman"/>
          <w:color w:val="000000"/>
        </w:rPr>
        <w:t>, 2017</w:t>
      </w:r>
    </w:p>
    <w:p w:rsidR="00412839" w:rsidRDefault="00B150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Бозров</w:t>
      </w:r>
      <w:proofErr w:type="spellEnd"/>
      <w:r>
        <w:rPr>
          <w:rFonts w:eastAsia="Times New Roman"/>
          <w:color w:val="000000"/>
        </w:rPr>
        <w:t xml:space="preserve"> В.М. «Уголовное право. Особенная часть» учебник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</w:rPr>
        <w:t xml:space="preserve">для СПО, М., </w:t>
      </w:r>
      <w:proofErr w:type="spellStart"/>
      <w:r>
        <w:rPr>
          <w:rFonts w:eastAsia="Times New Roman"/>
          <w:color w:val="000000"/>
        </w:rPr>
        <w:t>Юрайт</w:t>
      </w:r>
      <w:proofErr w:type="spellEnd"/>
      <w:r>
        <w:rPr>
          <w:rFonts w:eastAsia="Times New Roman"/>
          <w:color w:val="000000"/>
        </w:rPr>
        <w:t>, 2017</w:t>
      </w:r>
    </w:p>
    <w:p w:rsidR="00412839" w:rsidRDefault="004128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eastAsia="Times New Roman"/>
          <w:color w:val="000000"/>
        </w:rPr>
      </w:pPr>
    </w:p>
    <w:p w:rsidR="00412839" w:rsidRDefault="00B1503C">
      <w:pPr>
        <w:spacing w:after="0" w:line="240" w:lineRule="auto"/>
        <w:ind w:left="360"/>
        <w:jc w:val="both"/>
        <w:rPr>
          <w:b/>
        </w:rPr>
      </w:pPr>
      <w:r>
        <w:t xml:space="preserve">           </w:t>
      </w:r>
      <w:r>
        <w:rPr>
          <w:b/>
        </w:rPr>
        <w:t>Дополнительные источники:</w:t>
      </w:r>
    </w:p>
    <w:p w:rsidR="00412839" w:rsidRDefault="00B150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</w:pPr>
      <w:r>
        <w:rPr>
          <w:rFonts w:eastAsia="Times New Roman"/>
          <w:color w:val="000000"/>
        </w:rPr>
        <w:t xml:space="preserve">Указ Президента РФ от 01.03.2011 г. № 248 «Вопросы Министерства внутренних дел РФ». </w:t>
      </w:r>
    </w:p>
    <w:p w:rsidR="00412839" w:rsidRDefault="004128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color w:val="000000"/>
        </w:rPr>
      </w:pPr>
    </w:p>
    <w:p w:rsidR="00412839" w:rsidRDefault="00B15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                 ЭОР и ДОТ: </w:t>
      </w:r>
    </w:p>
    <w:p w:rsidR="00412839" w:rsidRDefault="00B1503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smallCaps/>
          <w:color w:val="000000"/>
        </w:rPr>
      </w:pPr>
      <w:r>
        <w:rPr>
          <w:rFonts w:eastAsia="Times New Roman"/>
          <w:color w:val="000000"/>
        </w:rPr>
        <w:t>Цифровой колледж Подмосковья  (оф. сайт)</w:t>
      </w:r>
      <w:proofErr w:type="gramStart"/>
      <w:r>
        <w:rPr>
          <w:rFonts w:eastAsia="Times New Roman"/>
          <w:color w:val="000000"/>
        </w:rPr>
        <w:t xml:space="preserve"> :</w:t>
      </w:r>
      <w:proofErr w:type="gramEnd"/>
      <w:r>
        <w:rPr>
          <w:rFonts w:eastAsia="Times New Roman"/>
          <w:color w:val="000000"/>
        </w:rPr>
        <w:t xml:space="preserve"> https://e-learning.tspk-mo.ru/seo/journal_new/index.php</w:t>
      </w:r>
      <w:r>
        <w:rPr>
          <w:rFonts w:eastAsia="Times New Roman"/>
          <w:b/>
          <w:smallCaps/>
          <w:color w:val="000000"/>
        </w:rPr>
        <w:t xml:space="preserve"> </w:t>
      </w:r>
      <w:r>
        <w:br w:type="page"/>
      </w:r>
    </w:p>
    <w:p w:rsidR="00412839" w:rsidRDefault="00B1503C">
      <w:pPr>
        <w:keepNext/>
        <w:spacing w:after="0" w:line="240" w:lineRule="auto"/>
        <w:jc w:val="center"/>
        <w:rPr>
          <w:b/>
          <w:smallCaps/>
        </w:rPr>
      </w:pPr>
      <w:r>
        <w:rPr>
          <w:b/>
        </w:rPr>
        <w:lastRenderedPageBreak/>
        <w:t>4. КОНТРОЛЬ И ОЦЕНКА РЕЗУЛЬТАТОВ ОСВОЕНИЯ ДИСЦИПЛИНЫ</w:t>
      </w:r>
    </w:p>
    <w:p w:rsidR="00412839" w:rsidRDefault="00B1503C">
      <w:pPr>
        <w:keepNext/>
        <w:spacing w:after="0" w:line="240" w:lineRule="auto"/>
        <w:ind w:firstLine="720"/>
        <w:jc w:val="both"/>
      </w:pPr>
      <w: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заданий, проектов, исследований.</w:t>
      </w:r>
    </w:p>
    <w:p w:rsidR="00412839" w:rsidRDefault="00412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b/>
        </w:rPr>
      </w:pPr>
    </w:p>
    <w:tbl>
      <w:tblPr>
        <w:tblStyle w:val="afe"/>
        <w:tblW w:w="9366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13"/>
      </w:tblGrid>
      <w:tr w:rsidR="00412839">
        <w:trPr>
          <w:trHeight w:val="977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12839" w:rsidRDefault="00B1503C">
            <w:pPr>
              <w:spacing w:after="31" w:line="254" w:lineRule="auto"/>
              <w:ind w:left="-15" w:firstLine="566"/>
              <w:jc w:val="both"/>
              <w:rPr>
                <w:b/>
              </w:rPr>
            </w:pPr>
            <w:r>
              <w:rPr>
                <w:b/>
              </w:rPr>
              <w:t xml:space="preserve">Результаты обучения </w:t>
            </w:r>
          </w:p>
          <w:p w:rsidR="00412839" w:rsidRDefault="00B1503C">
            <w:pPr>
              <w:spacing w:after="0" w:line="254" w:lineRule="auto"/>
              <w:ind w:left="-15" w:firstLine="566"/>
              <w:jc w:val="both"/>
              <w:rPr>
                <w:b/>
              </w:rPr>
            </w:pPr>
            <w:r>
              <w:rPr>
                <w:b/>
              </w:rPr>
              <w:t>(освоенные умения,  усвоенные знания)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12839" w:rsidRDefault="00B1503C">
            <w:pPr>
              <w:spacing w:after="0" w:line="254" w:lineRule="auto"/>
              <w:ind w:left="-15" w:firstLine="566"/>
              <w:jc w:val="both"/>
            </w:pPr>
            <w:r>
              <w:rPr>
                <w:b/>
              </w:rPr>
              <w:t>Формы и методы контроля и оценки  результатов обучения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12839">
        <w:trPr>
          <w:trHeight w:val="2906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12839" w:rsidRDefault="00B1503C">
            <w:pPr>
              <w:spacing w:after="5"/>
              <w:ind w:left="-15" w:firstLine="566"/>
              <w:jc w:val="both"/>
            </w:pPr>
            <w:r>
              <w:t xml:space="preserve">В </w:t>
            </w:r>
            <w:r>
              <w:tab/>
              <w:t xml:space="preserve">результате </w:t>
            </w:r>
            <w:r>
              <w:tab/>
              <w:t xml:space="preserve">освоения учебной </w:t>
            </w:r>
            <w:r>
              <w:tab/>
              <w:t xml:space="preserve">дисциплины обучающийся должен уметь: </w:t>
            </w:r>
          </w:p>
          <w:p w:rsidR="00412839" w:rsidRDefault="00B1503C">
            <w:pPr>
              <w:spacing w:after="0" w:line="254" w:lineRule="auto"/>
              <w:ind w:left="-15" w:firstLine="566"/>
              <w:jc w:val="both"/>
            </w:pPr>
            <w:r>
              <w:t xml:space="preserve">• квалифицировать отдельные виды преступлений. </w:t>
            </w:r>
          </w:p>
        </w:tc>
        <w:tc>
          <w:tcPr>
            <w:tcW w:w="5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12839" w:rsidRDefault="00B1503C">
            <w:pPr>
              <w:spacing w:after="0" w:line="254" w:lineRule="auto"/>
              <w:ind w:left="-15" w:firstLine="566"/>
              <w:jc w:val="both"/>
            </w:pPr>
            <w:r>
              <w:t xml:space="preserve">Наблюдение и экспертная оценка результатов деятельности </w:t>
            </w:r>
            <w:proofErr w:type="gramStart"/>
            <w:r>
              <w:t>обучающегося</w:t>
            </w:r>
            <w:proofErr w:type="gramEnd"/>
            <w:r>
              <w:t xml:space="preserve"> при выполнении практических, домашних работ, индивидуальных творческих заданий, решении практических задач; составлении юридических документов, защите презентаций, сообщений, докладов. </w:t>
            </w:r>
          </w:p>
        </w:tc>
      </w:tr>
      <w:tr w:rsidR="00412839">
        <w:trPr>
          <w:trHeight w:val="3231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12839" w:rsidRDefault="00B1503C">
            <w:pPr>
              <w:spacing w:after="3" w:line="271" w:lineRule="auto"/>
              <w:ind w:left="-15" w:firstLine="566"/>
              <w:jc w:val="both"/>
            </w:pPr>
            <w:r>
              <w:t xml:space="preserve">В </w:t>
            </w:r>
            <w:r>
              <w:tab/>
              <w:t xml:space="preserve">результате </w:t>
            </w:r>
            <w:r>
              <w:tab/>
              <w:t xml:space="preserve">освоения дисциплины </w:t>
            </w:r>
            <w:r>
              <w:tab/>
              <w:t xml:space="preserve">обучающийся должен знать: </w:t>
            </w:r>
          </w:p>
          <w:p w:rsidR="00412839" w:rsidRDefault="00B1503C">
            <w:pPr>
              <w:numPr>
                <w:ilvl w:val="0"/>
                <w:numId w:val="7"/>
              </w:numPr>
              <w:spacing w:after="54" w:line="235" w:lineRule="auto"/>
              <w:ind w:left="-15" w:firstLine="566"/>
              <w:jc w:val="both"/>
            </w:pPr>
            <w:r>
              <w:t xml:space="preserve">сущность и содержание понятий и институтов </w:t>
            </w:r>
          </w:p>
          <w:p w:rsidR="00412839" w:rsidRDefault="00B1503C">
            <w:pPr>
              <w:spacing w:after="27" w:line="254" w:lineRule="auto"/>
              <w:ind w:left="-15" w:firstLine="566"/>
              <w:jc w:val="both"/>
            </w:pPr>
            <w:r>
              <w:t xml:space="preserve">уголовного права; </w:t>
            </w:r>
          </w:p>
          <w:p w:rsidR="00412839" w:rsidRDefault="00B1503C">
            <w:pPr>
              <w:numPr>
                <w:ilvl w:val="0"/>
                <w:numId w:val="7"/>
              </w:numPr>
              <w:spacing w:after="0" w:line="278" w:lineRule="auto"/>
              <w:ind w:left="-15" w:firstLine="566"/>
              <w:jc w:val="both"/>
            </w:pPr>
            <w:r>
              <w:t xml:space="preserve">уголовное законодательство Российской Федерации; </w:t>
            </w:r>
          </w:p>
          <w:p w:rsidR="00412839" w:rsidRDefault="00B1503C">
            <w:pPr>
              <w:numPr>
                <w:ilvl w:val="0"/>
                <w:numId w:val="7"/>
              </w:numPr>
              <w:spacing w:after="0" w:line="254" w:lineRule="auto"/>
              <w:ind w:left="-15" w:firstLine="566"/>
              <w:jc w:val="both"/>
            </w:pPr>
            <w:r>
              <w:t xml:space="preserve">особенности квалификации отдельных видов преступлений. </w:t>
            </w:r>
          </w:p>
        </w:tc>
        <w:tc>
          <w:tcPr>
            <w:tcW w:w="5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12839" w:rsidRDefault="00B1503C">
            <w:pPr>
              <w:spacing w:after="0" w:line="254" w:lineRule="auto"/>
              <w:ind w:left="-15" w:firstLine="566"/>
              <w:jc w:val="both"/>
            </w:pPr>
            <w:r>
              <w:t xml:space="preserve">Наблюдение и экспертная оценка результатов деятельности обучающегося при различных видах устного и письменного опроса, работы  с нормативными документами, тестирования; написании и анализа, защите индивидуальных творческих заданий, презентаций, сообщений, докладов и других видов текущего контроля. </w:t>
            </w:r>
          </w:p>
        </w:tc>
      </w:tr>
    </w:tbl>
    <w:p w:rsidR="00412839" w:rsidRDefault="00B1503C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</w:p>
    <w:p w:rsidR="00412839" w:rsidRDefault="00412839">
      <w:pPr>
        <w:spacing w:after="0" w:line="240" w:lineRule="auto"/>
        <w:rPr>
          <w:b/>
          <w:sz w:val="40"/>
          <w:szCs w:val="40"/>
        </w:rPr>
      </w:pPr>
    </w:p>
    <w:p w:rsidR="00412839" w:rsidRDefault="00412839">
      <w:pPr>
        <w:spacing w:after="0" w:line="240" w:lineRule="auto"/>
        <w:rPr>
          <w:b/>
          <w:sz w:val="40"/>
          <w:szCs w:val="40"/>
        </w:rPr>
      </w:pPr>
    </w:p>
    <w:p w:rsidR="00412839" w:rsidRDefault="00412839">
      <w:pPr>
        <w:spacing w:after="0" w:line="240" w:lineRule="auto"/>
        <w:rPr>
          <w:b/>
          <w:sz w:val="40"/>
          <w:szCs w:val="40"/>
        </w:rPr>
      </w:pPr>
    </w:p>
    <w:p w:rsidR="00412839" w:rsidRDefault="00412839">
      <w:pPr>
        <w:spacing w:after="0" w:line="240" w:lineRule="auto"/>
        <w:rPr>
          <w:b/>
          <w:sz w:val="40"/>
          <w:szCs w:val="40"/>
        </w:rPr>
      </w:pPr>
    </w:p>
    <w:p w:rsidR="00412839" w:rsidRDefault="00412839">
      <w:pPr>
        <w:spacing w:after="0" w:line="240" w:lineRule="auto"/>
        <w:rPr>
          <w:b/>
          <w:sz w:val="40"/>
          <w:szCs w:val="40"/>
        </w:rPr>
      </w:pPr>
    </w:p>
    <w:p w:rsidR="00412839" w:rsidRDefault="00412839">
      <w:pPr>
        <w:spacing w:after="0" w:line="240" w:lineRule="auto"/>
        <w:jc w:val="center"/>
        <w:rPr>
          <w:b/>
          <w:sz w:val="24"/>
          <w:szCs w:val="24"/>
        </w:rPr>
      </w:pPr>
    </w:p>
    <w:p w:rsidR="00412839" w:rsidRDefault="00412839">
      <w:pPr>
        <w:spacing w:after="0" w:line="240" w:lineRule="auto"/>
        <w:jc w:val="center"/>
        <w:rPr>
          <w:b/>
          <w:sz w:val="24"/>
          <w:szCs w:val="24"/>
        </w:rPr>
      </w:pPr>
    </w:p>
    <w:p w:rsidR="00412839" w:rsidRDefault="00412839">
      <w:pPr>
        <w:spacing w:after="0" w:line="240" w:lineRule="auto"/>
        <w:jc w:val="center"/>
        <w:rPr>
          <w:b/>
          <w:sz w:val="24"/>
          <w:szCs w:val="24"/>
        </w:rPr>
      </w:pPr>
    </w:p>
    <w:p w:rsidR="00412839" w:rsidRDefault="00412839">
      <w:pPr>
        <w:spacing w:after="0" w:line="240" w:lineRule="auto"/>
        <w:jc w:val="center"/>
        <w:rPr>
          <w:b/>
          <w:sz w:val="24"/>
          <w:szCs w:val="24"/>
        </w:rPr>
      </w:pPr>
    </w:p>
    <w:p w:rsidR="00412839" w:rsidRDefault="00412839">
      <w:pPr>
        <w:spacing w:after="0" w:line="240" w:lineRule="auto"/>
        <w:jc w:val="center"/>
        <w:rPr>
          <w:b/>
          <w:sz w:val="24"/>
          <w:szCs w:val="24"/>
        </w:rPr>
      </w:pPr>
    </w:p>
    <w:p w:rsidR="00412839" w:rsidRDefault="00412839">
      <w:pPr>
        <w:spacing w:after="0" w:line="240" w:lineRule="auto"/>
        <w:jc w:val="center"/>
        <w:rPr>
          <w:b/>
          <w:sz w:val="24"/>
          <w:szCs w:val="24"/>
        </w:rPr>
      </w:pPr>
    </w:p>
    <w:p w:rsidR="00412839" w:rsidRDefault="00412839">
      <w:pPr>
        <w:spacing w:after="0" w:line="240" w:lineRule="auto"/>
        <w:jc w:val="center"/>
        <w:rPr>
          <w:b/>
          <w:sz w:val="24"/>
          <w:szCs w:val="24"/>
        </w:rPr>
      </w:pPr>
    </w:p>
    <w:p w:rsidR="00412839" w:rsidRDefault="00412839">
      <w:pPr>
        <w:spacing w:after="0" w:line="240" w:lineRule="auto"/>
        <w:jc w:val="center"/>
        <w:rPr>
          <w:b/>
          <w:sz w:val="24"/>
          <w:szCs w:val="24"/>
        </w:rPr>
      </w:pPr>
    </w:p>
    <w:p w:rsidR="00412839" w:rsidRDefault="00B1503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ЛИСТ АКТУАЛИЗАЦИИ ПРОГРАММЫ (РЕГИСТРАЦИИ ИЗМЕНЕНИЙ)</w:t>
      </w:r>
    </w:p>
    <w:p w:rsidR="00412839" w:rsidRDefault="00412839">
      <w:pPr>
        <w:spacing w:after="0" w:line="240" w:lineRule="auto"/>
        <w:rPr>
          <w:sz w:val="20"/>
          <w:szCs w:val="20"/>
        </w:rPr>
      </w:pPr>
    </w:p>
    <w:tbl>
      <w:tblPr>
        <w:tblStyle w:val="aff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821"/>
        <w:gridCol w:w="2551"/>
        <w:gridCol w:w="1418"/>
      </w:tblGrid>
      <w:tr w:rsidR="0041283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839" w:rsidRDefault="00B150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839" w:rsidRDefault="00B150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 изменения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839" w:rsidRDefault="00B150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документа</w:t>
            </w:r>
            <w:r>
              <w:rPr>
                <w:sz w:val="24"/>
                <w:szCs w:val="24"/>
              </w:rPr>
              <w:br/>
              <w:t>об утверждении изменения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839" w:rsidRDefault="00B150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br/>
              <w:t>введения</w:t>
            </w:r>
            <w:r>
              <w:rPr>
                <w:sz w:val="24"/>
                <w:szCs w:val="24"/>
              </w:rPr>
              <w:br/>
              <w:t>изменения</w:t>
            </w:r>
          </w:p>
        </w:tc>
      </w:tr>
      <w:tr w:rsidR="00D10513">
        <w:trPr>
          <w:trHeight w:val="4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13" w:rsidRDefault="00D10513" w:rsidP="000150D1">
            <w:pPr>
              <w:spacing w:after="0" w:line="240" w:lineRule="auto"/>
              <w:ind w:firstLine="567"/>
              <w:jc w:val="both"/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13" w:rsidRDefault="00D10513" w:rsidP="000150D1">
            <w:pPr>
              <w:spacing w:after="0" w:line="240" w:lineRule="auto"/>
              <w:ind w:firstLine="567"/>
              <w:jc w:val="both"/>
            </w:pPr>
            <w:r>
              <w:rPr>
                <w:rFonts w:eastAsia="Times New Roman"/>
              </w:rPr>
              <w:t>В п.1.3. Цель и планируемые результаты освоения дисциплины добавлены слова: В результате освоения дисциплины обучающийся должен проявить личностные результаты  и перечень личностных результатов</w:t>
            </w:r>
          </w:p>
          <w:p w:rsidR="00D10513" w:rsidRDefault="00D10513" w:rsidP="000150D1">
            <w:pPr>
              <w:spacing w:after="0" w:line="240" w:lineRule="auto"/>
              <w:ind w:firstLine="567"/>
              <w:jc w:val="both"/>
            </w:pPr>
            <w:r>
              <w:rPr>
                <w:rFonts w:eastAsia="Times New Roman"/>
              </w:rPr>
              <w:t>В п.2.2. Тематический план и содержание учебной дисциплины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</w:rPr>
              <w:t xml:space="preserve">колонка с названием «Уровни освоения» заменена на колонку «Коды компетенций и личностных результатов, формированию которых способствует элемент программы»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13" w:rsidRDefault="00D10513" w:rsidP="000150D1">
            <w:pPr>
              <w:spacing w:after="0" w:line="240" w:lineRule="auto"/>
              <w:ind w:firstLine="567"/>
              <w:jc w:val="both"/>
            </w:pPr>
            <w:r>
              <w:rPr>
                <w:rFonts w:eastAsia="Times New Roman"/>
              </w:rPr>
              <w:t>Протокол заседания ПЦК _____________ № 1 от 26.08.2021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13" w:rsidRDefault="00D10513" w:rsidP="000150D1">
            <w:pPr>
              <w:spacing w:after="0" w:line="240" w:lineRule="auto"/>
              <w:jc w:val="both"/>
            </w:pPr>
            <w:r>
              <w:rPr>
                <w:rFonts w:eastAsia="Times New Roman"/>
              </w:rPr>
              <w:t>01.09.2021</w:t>
            </w:r>
          </w:p>
        </w:tc>
      </w:tr>
      <w:tr w:rsidR="0041283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39" w:rsidRDefault="00412839">
            <w:pPr>
              <w:spacing w:after="0" w:line="240" w:lineRule="auto"/>
              <w:rPr>
                <w:sz w:val="24"/>
                <w:szCs w:val="24"/>
              </w:rPr>
            </w:pPr>
          </w:p>
          <w:p w:rsidR="00412839" w:rsidRDefault="004128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39" w:rsidRDefault="004128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39" w:rsidRDefault="004128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39" w:rsidRDefault="004128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283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39" w:rsidRDefault="00412839">
            <w:pPr>
              <w:spacing w:after="0" w:line="240" w:lineRule="auto"/>
              <w:rPr>
                <w:sz w:val="24"/>
                <w:szCs w:val="24"/>
              </w:rPr>
            </w:pPr>
          </w:p>
          <w:p w:rsidR="00412839" w:rsidRDefault="004128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39" w:rsidRDefault="004128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39" w:rsidRDefault="004128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39" w:rsidRDefault="004128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283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39" w:rsidRDefault="00412839">
            <w:pPr>
              <w:spacing w:after="0" w:line="240" w:lineRule="auto"/>
              <w:rPr>
                <w:sz w:val="24"/>
                <w:szCs w:val="24"/>
              </w:rPr>
            </w:pPr>
          </w:p>
          <w:p w:rsidR="00412839" w:rsidRDefault="004128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39" w:rsidRDefault="004128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39" w:rsidRDefault="004128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39" w:rsidRDefault="004128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283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39" w:rsidRDefault="00412839">
            <w:pPr>
              <w:spacing w:after="0" w:line="240" w:lineRule="auto"/>
              <w:rPr>
                <w:sz w:val="24"/>
                <w:szCs w:val="24"/>
              </w:rPr>
            </w:pPr>
          </w:p>
          <w:p w:rsidR="00412839" w:rsidRDefault="004128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39" w:rsidRDefault="004128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39" w:rsidRDefault="004128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39" w:rsidRDefault="004128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283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39" w:rsidRDefault="00412839">
            <w:pPr>
              <w:spacing w:after="0" w:line="240" w:lineRule="auto"/>
              <w:rPr>
                <w:sz w:val="24"/>
                <w:szCs w:val="24"/>
              </w:rPr>
            </w:pPr>
          </w:p>
          <w:p w:rsidR="00412839" w:rsidRDefault="004128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39" w:rsidRDefault="004128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39" w:rsidRDefault="004128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39" w:rsidRDefault="004128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12839" w:rsidRDefault="00412839">
      <w:pPr>
        <w:ind w:firstLine="709"/>
      </w:pPr>
    </w:p>
    <w:p w:rsidR="00412839" w:rsidRDefault="00412839">
      <w:pPr>
        <w:spacing w:after="0" w:line="240" w:lineRule="auto"/>
        <w:rPr>
          <w:sz w:val="24"/>
          <w:szCs w:val="24"/>
        </w:rPr>
      </w:pPr>
    </w:p>
    <w:p w:rsidR="00412839" w:rsidRDefault="00412839">
      <w:pPr>
        <w:spacing w:after="0" w:line="240" w:lineRule="auto"/>
        <w:ind w:firstLine="720"/>
        <w:jc w:val="both"/>
        <w:rPr>
          <w:i/>
        </w:rPr>
      </w:pPr>
    </w:p>
    <w:sectPr w:rsidR="00412839">
      <w:pgSz w:w="11906" w:h="16838"/>
      <w:pgMar w:top="993" w:right="707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C87" w:rsidRDefault="00322C87">
      <w:pPr>
        <w:spacing w:after="0" w:line="240" w:lineRule="auto"/>
      </w:pPr>
      <w:r>
        <w:separator/>
      </w:r>
    </w:p>
  </w:endnote>
  <w:endnote w:type="continuationSeparator" w:id="0">
    <w:p w:rsidR="00322C87" w:rsidRDefault="0032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C87" w:rsidRDefault="00322C8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633150">
      <w:rPr>
        <w:rFonts w:eastAsia="Times New Roman"/>
        <w:noProof/>
        <w:color w:val="000000"/>
      </w:rPr>
      <w:t>32</w:t>
    </w:r>
    <w:r>
      <w:rPr>
        <w:rFonts w:eastAsia="Times New Roman"/>
        <w:color w:val="000000"/>
      </w:rPr>
      <w:fldChar w:fldCharType="end"/>
    </w:r>
  </w:p>
  <w:p w:rsidR="00322C87" w:rsidRDefault="00322C8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C87" w:rsidRDefault="00322C87">
      <w:pPr>
        <w:spacing w:after="0" w:line="240" w:lineRule="auto"/>
      </w:pPr>
      <w:r>
        <w:separator/>
      </w:r>
    </w:p>
  </w:footnote>
  <w:footnote w:type="continuationSeparator" w:id="0">
    <w:p w:rsidR="00322C87" w:rsidRDefault="00322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3958"/>
    <w:multiLevelType w:val="multilevel"/>
    <w:tmpl w:val="4442F35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14FFA"/>
    <w:multiLevelType w:val="multilevel"/>
    <w:tmpl w:val="C700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1A025B"/>
    <w:multiLevelType w:val="multilevel"/>
    <w:tmpl w:val="F68CFD94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9DD3853"/>
    <w:multiLevelType w:val="multilevel"/>
    <w:tmpl w:val="12E2AF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D4EBA"/>
    <w:multiLevelType w:val="multilevel"/>
    <w:tmpl w:val="FACADF2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261B7"/>
    <w:multiLevelType w:val="multilevel"/>
    <w:tmpl w:val="F7725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10CF2"/>
    <w:multiLevelType w:val="multilevel"/>
    <w:tmpl w:val="99D87B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BA5764E"/>
    <w:multiLevelType w:val="multilevel"/>
    <w:tmpl w:val="C4103508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2B5C"/>
    <w:multiLevelType w:val="multilevel"/>
    <w:tmpl w:val="3D02C6C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highlight w:val="white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783258C2"/>
    <w:multiLevelType w:val="hybridMultilevel"/>
    <w:tmpl w:val="2B56C71C"/>
    <w:lvl w:ilvl="0" w:tplc="970C0AD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04104"/>
    <w:multiLevelType w:val="multilevel"/>
    <w:tmpl w:val="EBDE2BEE"/>
    <w:lvl w:ilvl="0">
      <w:start w:val="1"/>
      <w:numFmt w:val="bullet"/>
      <w:lvlText w:val="−"/>
      <w:lvlJc w:val="left"/>
      <w:pPr>
        <w:ind w:left="16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235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30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6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C6805F3"/>
    <w:multiLevelType w:val="multilevel"/>
    <w:tmpl w:val="DC66C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2839"/>
    <w:rsid w:val="00053DE8"/>
    <w:rsid w:val="00072119"/>
    <w:rsid w:val="000A5194"/>
    <w:rsid w:val="0018220C"/>
    <w:rsid w:val="0023173A"/>
    <w:rsid w:val="00322C87"/>
    <w:rsid w:val="00330706"/>
    <w:rsid w:val="00341317"/>
    <w:rsid w:val="00385EA2"/>
    <w:rsid w:val="00412839"/>
    <w:rsid w:val="00425579"/>
    <w:rsid w:val="00451775"/>
    <w:rsid w:val="00496280"/>
    <w:rsid w:val="004E2A14"/>
    <w:rsid w:val="00544FAF"/>
    <w:rsid w:val="00633150"/>
    <w:rsid w:val="00634106"/>
    <w:rsid w:val="00656480"/>
    <w:rsid w:val="006C1A73"/>
    <w:rsid w:val="006C7736"/>
    <w:rsid w:val="008228CB"/>
    <w:rsid w:val="00842C6C"/>
    <w:rsid w:val="00861505"/>
    <w:rsid w:val="00891C31"/>
    <w:rsid w:val="008C2382"/>
    <w:rsid w:val="009C4338"/>
    <w:rsid w:val="00A20201"/>
    <w:rsid w:val="00A5346F"/>
    <w:rsid w:val="00A779DF"/>
    <w:rsid w:val="00AB0AD3"/>
    <w:rsid w:val="00B1503C"/>
    <w:rsid w:val="00B21723"/>
    <w:rsid w:val="00B27FB9"/>
    <w:rsid w:val="00B56611"/>
    <w:rsid w:val="00BC43DE"/>
    <w:rsid w:val="00C037EF"/>
    <w:rsid w:val="00C32976"/>
    <w:rsid w:val="00C7212F"/>
    <w:rsid w:val="00D10513"/>
    <w:rsid w:val="00D507B9"/>
    <w:rsid w:val="00D50ED2"/>
    <w:rsid w:val="00D96C6B"/>
    <w:rsid w:val="00E36333"/>
    <w:rsid w:val="00E4675E"/>
    <w:rsid w:val="00EA45D0"/>
    <w:rsid w:val="00EB1C1D"/>
    <w:rsid w:val="00EE6BBD"/>
    <w:rsid w:val="00FB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94"/>
    <w:rPr>
      <w:rFonts w:eastAsia="Calibri"/>
    </w:rPr>
  </w:style>
  <w:style w:type="paragraph" w:styleId="1">
    <w:name w:val="heading 1"/>
    <w:basedOn w:val="a"/>
    <w:link w:val="10"/>
    <w:qFormat/>
    <w:rsid w:val="006A6E76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unhideWhenUsed/>
    <w:rsid w:val="007B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B4C86"/>
    <w:rPr>
      <w:rFonts w:ascii="Times New Roman" w:eastAsia="Calibri" w:hAnsi="Times New Roman" w:cs="Times New Roman"/>
      <w:sz w:val="28"/>
      <w:szCs w:val="28"/>
    </w:rPr>
  </w:style>
  <w:style w:type="paragraph" w:styleId="a6">
    <w:name w:val="footnote text"/>
    <w:aliases w:val="Table_Footnote_last,Текст сноски-FN,Oaeno niinee-FN,Oaeno niinee Ciae,single space,Текст сноски Знак1 Знак1,Текст сноски Знак Знак Знак1,Текст сноски Знак1 Знак Знак,Текст сноски Знак Знак Знак Знак"/>
    <w:basedOn w:val="a"/>
    <w:link w:val="a7"/>
    <w:semiHidden/>
    <w:unhideWhenUsed/>
    <w:qFormat/>
    <w:rsid w:val="007B4C8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-FN Знак,Oaeno niinee-FN Знак,Oaeno niinee Ciae Знак,single space Знак,Текст сноски Знак1 Знак1 Знак,Текст сноски Знак Знак Знак1 Знак,Текст сноски Знак1 Знак Знак Знак"/>
    <w:basedOn w:val="a0"/>
    <w:link w:val="a6"/>
    <w:semiHidden/>
    <w:qFormat/>
    <w:rsid w:val="007B4C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7B4C86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qFormat/>
    <w:rsid w:val="00FF226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FF226F"/>
    <w:pPr>
      <w:ind w:left="720"/>
      <w:contextualSpacing/>
    </w:pPr>
  </w:style>
  <w:style w:type="paragraph" w:customStyle="1" w:styleId="s1">
    <w:name w:val="s_1"/>
    <w:basedOn w:val="a"/>
    <w:rsid w:val="00A270B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A270B0"/>
  </w:style>
  <w:style w:type="character" w:styleId="aa">
    <w:name w:val="Hyperlink"/>
    <w:basedOn w:val="a0"/>
    <w:uiPriority w:val="99"/>
    <w:semiHidden/>
    <w:unhideWhenUsed/>
    <w:rsid w:val="00A270B0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CA5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A5CEE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7C4F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ad">
    <w:name w:val="List"/>
    <w:basedOn w:val="a"/>
    <w:rsid w:val="004C24CB"/>
    <w:pPr>
      <w:spacing w:after="0" w:line="240" w:lineRule="auto"/>
      <w:ind w:left="283" w:hanging="283"/>
      <w:contextualSpacing/>
    </w:pPr>
    <w:rPr>
      <w:rFonts w:ascii="Calibri" w:eastAsia="Times New Roman" w:hAnsi="Calibri"/>
      <w:sz w:val="24"/>
      <w:szCs w:val="24"/>
    </w:rPr>
  </w:style>
  <w:style w:type="paragraph" w:customStyle="1" w:styleId="ConsPlusTitle">
    <w:name w:val="ConsPlusTitle"/>
    <w:uiPriority w:val="99"/>
    <w:rsid w:val="00BB3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</w:rPr>
  </w:style>
  <w:style w:type="paragraph" w:styleId="ae">
    <w:name w:val="Normal (Web)"/>
    <w:basedOn w:val="a"/>
    <w:uiPriority w:val="99"/>
    <w:unhideWhenUsed/>
    <w:rsid w:val="00C706F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qFormat/>
    <w:rsid w:val="0047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qFormat/>
    <w:rsid w:val="00471731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6A6E76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rvts6">
    <w:name w:val="rvts6"/>
    <w:basedOn w:val="a0"/>
    <w:qFormat/>
    <w:rsid w:val="006A6E76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rsid w:val="006A6E76"/>
    <w:rPr>
      <w:color w:val="0000FF"/>
      <w:u w:val="single"/>
    </w:rPr>
  </w:style>
  <w:style w:type="character" w:customStyle="1" w:styleId="rvts15">
    <w:name w:val="rvts15"/>
    <w:basedOn w:val="a0"/>
    <w:qFormat/>
    <w:rsid w:val="006A6E7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1">
    <w:name w:val="Font Style51"/>
    <w:basedOn w:val="a0"/>
    <w:uiPriority w:val="99"/>
    <w:qFormat/>
    <w:rsid w:val="006A6E76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6A6E76"/>
    <w:rPr>
      <w:rFonts w:cs="Times New Roman"/>
    </w:rPr>
  </w:style>
  <w:style w:type="character" w:customStyle="1" w:styleId="ListLabel2">
    <w:name w:val="ListLabel 2"/>
    <w:qFormat/>
    <w:rsid w:val="006A6E76"/>
    <w:rPr>
      <w:rFonts w:cs="Courier New"/>
    </w:rPr>
  </w:style>
  <w:style w:type="character" w:customStyle="1" w:styleId="ListLabel3">
    <w:name w:val="ListLabel 3"/>
    <w:qFormat/>
    <w:rsid w:val="006A6E76"/>
    <w:rPr>
      <w:rFonts w:cs="Courier New"/>
    </w:rPr>
  </w:style>
  <w:style w:type="character" w:customStyle="1" w:styleId="ListLabel4">
    <w:name w:val="ListLabel 4"/>
    <w:qFormat/>
    <w:rsid w:val="006A6E76"/>
    <w:rPr>
      <w:rFonts w:cs="Courier New"/>
    </w:rPr>
  </w:style>
  <w:style w:type="character" w:customStyle="1" w:styleId="ListLabel5">
    <w:name w:val="ListLabel 5"/>
    <w:qFormat/>
    <w:rsid w:val="006A6E76"/>
    <w:rPr>
      <w:rFonts w:cs="Courier New"/>
    </w:rPr>
  </w:style>
  <w:style w:type="character" w:customStyle="1" w:styleId="ListLabel6">
    <w:name w:val="ListLabel 6"/>
    <w:qFormat/>
    <w:rsid w:val="006A6E76"/>
    <w:rPr>
      <w:rFonts w:cs="Courier New"/>
    </w:rPr>
  </w:style>
  <w:style w:type="character" w:customStyle="1" w:styleId="ListLabel7">
    <w:name w:val="ListLabel 7"/>
    <w:qFormat/>
    <w:rsid w:val="006A6E76"/>
    <w:rPr>
      <w:rFonts w:cs="Courier New"/>
    </w:rPr>
  </w:style>
  <w:style w:type="character" w:customStyle="1" w:styleId="ListLabel8">
    <w:name w:val="ListLabel 8"/>
    <w:qFormat/>
    <w:rsid w:val="006A6E76"/>
    <w:rPr>
      <w:rFonts w:cs="Courier New"/>
    </w:rPr>
  </w:style>
  <w:style w:type="character" w:customStyle="1" w:styleId="ListLabel9">
    <w:name w:val="ListLabel 9"/>
    <w:qFormat/>
    <w:rsid w:val="006A6E76"/>
    <w:rPr>
      <w:rFonts w:cs="Courier New"/>
    </w:rPr>
  </w:style>
  <w:style w:type="character" w:customStyle="1" w:styleId="ListLabel10">
    <w:name w:val="ListLabel 10"/>
    <w:qFormat/>
    <w:rsid w:val="006A6E76"/>
    <w:rPr>
      <w:rFonts w:cs="Courier New"/>
    </w:rPr>
  </w:style>
  <w:style w:type="character" w:customStyle="1" w:styleId="ListLabel11">
    <w:name w:val="ListLabel 11"/>
    <w:qFormat/>
    <w:rsid w:val="006A6E76"/>
    <w:rPr>
      <w:rFonts w:cs="Courier New"/>
    </w:rPr>
  </w:style>
  <w:style w:type="character" w:customStyle="1" w:styleId="ListLabel12">
    <w:name w:val="ListLabel 12"/>
    <w:qFormat/>
    <w:rsid w:val="006A6E76"/>
    <w:rPr>
      <w:rFonts w:cs="Courier New"/>
    </w:rPr>
  </w:style>
  <w:style w:type="character" w:customStyle="1" w:styleId="ListLabel13">
    <w:name w:val="ListLabel 13"/>
    <w:qFormat/>
    <w:rsid w:val="006A6E76"/>
    <w:rPr>
      <w:rFonts w:cs="Courier New"/>
    </w:rPr>
  </w:style>
  <w:style w:type="character" w:customStyle="1" w:styleId="ListLabel14">
    <w:name w:val="ListLabel 14"/>
    <w:qFormat/>
    <w:rsid w:val="006A6E76"/>
    <w:rPr>
      <w:rFonts w:cs="Courier New"/>
    </w:rPr>
  </w:style>
  <w:style w:type="character" w:customStyle="1" w:styleId="ListLabel15">
    <w:name w:val="ListLabel 15"/>
    <w:qFormat/>
    <w:rsid w:val="006A6E76"/>
    <w:rPr>
      <w:rFonts w:cs="Courier New"/>
    </w:rPr>
  </w:style>
  <w:style w:type="character" w:customStyle="1" w:styleId="ListLabel16">
    <w:name w:val="ListLabel 16"/>
    <w:qFormat/>
    <w:rsid w:val="006A6E76"/>
    <w:rPr>
      <w:rFonts w:cs="Courier New"/>
    </w:rPr>
  </w:style>
  <w:style w:type="character" w:customStyle="1" w:styleId="ListLabel17">
    <w:name w:val="ListLabel 17"/>
    <w:qFormat/>
    <w:rsid w:val="006A6E76"/>
    <w:rPr>
      <w:rFonts w:cs="Courier New"/>
    </w:rPr>
  </w:style>
  <w:style w:type="paragraph" w:customStyle="1" w:styleId="af1">
    <w:name w:val="Заголовок"/>
    <w:basedOn w:val="a"/>
    <w:next w:val="af2"/>
    <w:qFormat/>
    <w:rsid w:val="006A6E76"/>
    <w:pPr>
      <w:keepNext/>
      <w:spacing w:before="240" w:after="120"/>
    </w:pPr>
    <w:rPr>
      <w:rFonts w:ascii="Liberation Sans" w:eastAsia="Noto Sans CJK SC Regular" w:hAnsi="Liberation Sans" w:cs="FreeSans"/>
    </w:rPr>
  </w:style>
  <w:style w:type="paragraph" w:styleId="af2">
    <w:name w:val="Body Text"/>
    <w:basedOn w:val="a"/>
    <w:link w:val="af3"/>
    <w:rsid w:val="006A6E76"/>
    <w:pPr>
      <w:spacing w:after="140" w:line="288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Основной текст Знак"/>
    <w:basedOn w:val="a0"/>
    <w:link w:val="af2"/>
    <w:rsid w:val="006A6E76"/>
    <w:rPr>
      <w:rFonts w:eastAsiaTheme="minorEastAsia"/>
      <w:lang w:eastAsia="ru-RU"/>
    </w:rPr>
  </w:style>
  <w:style w:type="paragraph" w:styleId="af4">
    <w:name w:val="caption"/>
    <w:basedOn w:val="a"/>
    <w:qFormat/>
    <w:rsid w:val="006A6E76"/>
    <w:pPr>
      <w:suppressLineNumbers/>
      <w:spacing w:before="120" w:after="120"/>
    </w:pPr>
    <w:rPr>
      <w:rFonts w:asciiTheme="minorHAnsi" w:eastAsiaTheme="minorEastAsia" w:hAnsiTheme="minorHAnsi" w:cs="FreeSans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6A6E76"/>
    <w:pPr>
      <w:spacing w:after="0" w:line="240" w:lineRule="auto"/>
      <w:ind w:left="280" w:hanging="280"/>
    </w:pPr>
  </w:style>
  <w:style w:type="paragraph" w:styleId="af5">
    <w:name w:val="index heading"/>
    <w:basedOn w:val="a"/>
    <w:qFormat/>
    <w:rsid w:val="006A6E76"/>
    <w:pPr>
      <w:suppressLineNumbers/>
    </w:pPr>
    <w:rPr>
      <w:rFonts w:asciiTheme="minorHAnsi" w:eastAsiaTheme="minorEastAsia" w:hAnsiTheme="minorHAnsi" w:cs="FreeSans"/>
      <w:sz w:val="22"/>
      <w:szCs w:val="22"/>
    </w:rPr>
  </w:style>
  <w:style w:type="paragraph" w:customStyle="1" w:styleId="12">
    <w:name w:val="заголовок 1"/>
    <w:basedOn w:val="a"/>
    <w:qFormat/>
    <w:rsid w:val="006A6E76"/>
    <w:pPr>
      <w:keepNext/>
      <w:widowControl w:val="0"/>
      <w:spacing w:after="0" w:line="240" w:lineRule="auto"/>
      <w:jc w:val="center"/>
    </w:pPr>
    <w:rPr>
      <w:rFonts w:eastAsia="Times New Roman"/>
      <w:b/>
      <w:sz w:val="20"/>
      <w:szCs w:val="20"/>
    </w:rPr>
  </w:style>
  <w:style w:type="paragraph" w:customStyle="1" w:styleId="rvps24">
    <w:name w:val="rvps24"/>
    <w:basedOn w:val="a"/>
    <w:qFormat/>
    <w:rsid w:val="006A6E76"/>
    <w:pPr>
      <w:shd w:val="clear" w:color="auto" w:fill="FFFFFF"/>
      <w:spacing w:after="0" w:line="240" w:lineRule="auto"/>
      <w:ind w:firstLine="787"/>
      <w:jc w:val="both"/>
    </w:pPr>
    <w:rPr>
      <w:rFonts w:eastAsia="Times New Roman"/>
      <w:sz w:val="24"/>
      <w:szCs w:val="24"/>
    </w:rPr>
  </w:style>
  <w:style w:type="paragraph" w:customStyle="1" w:styleId="af6">
    <w:name w:val="Содержимое таблицы"/>
    <w:basedOn w:val="a"/>
    <w:qFormat/>
    <w:rsid w:val="006A6E76"/>
    <w:rPr>
      <w:rFonts w:asciiTheme="minorHAnsi" w:eastAsiaTheme="minorEastAsia" w:hAnsiTheme="minorHAnsi" w:cstheme="minorBidi"/>
      <w:sz w:val="22"/>
      <w:szCs w:val="22"/>
    </w:rPr>
  </w:style>
  <w:style w:type="paragraph" w:customStyle="1" w:styleId="af7">
    <w:name w:val="Заголовок таблицы"/>
    <w:basedOn w:val="af6"/>
    <w:qFormat/>
    <w:rsid w:val="006A6E76"/>
  </w:style>
  <w:style w:type="table" w:styleId="af8">
    <w:name w:val="Table Grid"/>
    <w:basedOn w:val="a1"/>
    <w:uiPriority w:val="59"/>
    <w:rsid w:val="006A6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F47A7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logotypesheadline">
    <w:name w:val="logotypes_headline"/>
    <w:basedOn w:val="a0"/>
    <w:rsid w:val="001A6136"/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5" w:type="dxa"/>
        <w:left w:w="103" w:type="dxa"/>
        <w:bottom w:w="0" w:type="dxa"/>
        <w:right w:w="3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94"/>
    <w:rPr>
      <w:rFonts w:eastAsia="Calibri"/>
    </w:rPr>
  </w:style>
  <w:style w:type="paragraph" w:styleId="1">
    <w:name w:val="heading 1"/>
    <w:basedOn w:val="a"/>
    <w:link w:val="10"/>
    <w:qFormat/>
    <w:rsid w:val="006A6E76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unhideWhenUsed/>
    <w:rsid w:val="007B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B4C86"/>
    <w:rPr>
      <w:rFonts w:ascii="Times New Roman" w:eastAsia="Calibri" w:hAnsi="Times New Roman" w:cs="Times New Roman"/>
      <w:sz w:val="28"/>
      <w:szCs w:val="28"/>
    </w:rPr>
  </w:style>
  <w:style w:type="paragraph" w:styleId="a6">
    <w:name w:val="footnote text"/>
    <w:aliases w:val="Table_Footnote_last,Текст сноски-FN,Oaeno niinee-FN,Oaeno niinee Ciae,single space,Текст сноски Знак1 Знак1,Текст сноски Знак Знак Знак1,Текст сноски Знак1 Знак Знак,Текст сноски Знак Знак Знак Знак"/>
    <w:basedOn w:val="a"/>
    <w:link w:val="a7"/>
    <w:semiHidden/>
    <w:unhideWhenUsed/>
    <w:qFormat/>
    <w:rsid w:val="007B4C8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-FN Знак,Oaeno niinee-FN Знак,Oaeno niinee Ciae Знак,single space Знак,Текст сноски Знак1 Знак1 Знак,Текст сноски Знак Знак Знак1 Знак,Текст сноски Знак1 Знак Знак Знак"/>
    <w:basedOn w:val="a0"/>
    <w:link w:val="a6"/>
    <w:semiHidden/>
    <w:qFormat/>
    <w:rsid w:val="007B4C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7B4C86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qFormat/>
    <w:rsid w:val="00FF226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FF226F"/>
    <w:pPr>
      <w:ind w:left="720"/>
      <w:contextualSpacing/>
    </w:pPr>
  </w:style>
  <w:style w:type="paragraph" w:customStyle="1" w:styleId="s1">
    <w:name w:val="s_1"/>
    <w:basedOn w:val="a"/>
    <w:rsid w:val="00A270B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A270B0"/>
  </w:style>
  <w:style w:type="character" w:styleId="aa">
    <w:name w:val="Hyperlink"/>
    <w:basedOn w:val="a0"/>
    <w:uiPriority w:val="99"/>
    <w:semiHidden/>
    <w:unhideWhenUsed/>
    <w:rsid w:val="00A270B0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CA5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A5CEE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7C4F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ad">
    <w:name w:val="List"/>
    <w:basedOn w:val="a"/>
    <w:rsid w:val="004C24CB"/>
    <w:pPr>
      <w:spacing w:after="0" w:line="240" w:lineRule="auto"/>
      <w:ind w:left="283" w:hanging="283"/>
      <w:contextualSpacing/>
    </w:pPr>
    <w:rPr>
      <w:rFonts w:ascii="Calibri" w:eastAsia="Times New Roman" w:hAnsi="Calibri"/>
      <w:sz w:val="24"/>
      <w:szCs w:val="24"/>
    </w:rPr>
  </w:style>
  <w:style w:type="paragraph" w:customStyle="1" w:styleId="ConsPlusTitle">
    <w:name w:val="ConsPlusTitle"/>
    <w:uiPriority w:val="99"/>
    <w:rsid w:val="00BB3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</w:rPr>
  </w:style>
  <w:style w:type="paragraph" w:styleId="ae">
    <w:name w:val="Normal (Web)"/>
    <w:basedOn w:val="a"/>
    <w:uiPriority w:val="99"/>
    <w:unhideWhenUsed/>
    <w:rsid w:val="00C706F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qFormat/>
    <w:rsid w:val="0047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qFormat/>
    <w:rsid w:val="00471731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6A6E76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rvts6">
    <w:name w:val="rvts6"/>
    <w:basedOn w:val="a0"/>
    <w:qFormat/>
    <w:rsid w:val="006A6E76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rsid w:val="006A6E76"/>
    <w:rPr>
      <w:color w:val="0000FF"/>
      <w:u w:val="single"/>
    </w:rPr>
  </w:style>
  <w:style w:type="character" w:customStyle="1" w:styleId="rvts15">
    <w:name w:val="rvts15"/>
    <w:basedOn w:val="a0"/>
    <w:qFormat/>
    <w:rsid w:val="006A6E7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1">
    <w:name w:val="Font Style51"/>
    <w:basedOn w:val="a0"/>
    <w:uiPriority w:val="99"/>
    <w:qFormat/>
    <w:rsid w:val="006A6E76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6A6E76"/>
    <w:rPr>
      <w:rFonts w:cs="Times New Roman"/>
    </w:rPr>
  </w:style>
  <w:style w:type="character" w:customStyle="1" w:styleId="ListLabel2">
    <w:name w:val="ListLabel 2"/>
    <w:qFormat/>
    <w:rsid w:val="006A6E76"/>
    <w:rPr>
      <w:rFonts w:cs="Courier New"/>
    </w:rPr>
  </w:style>
  <w:style w:type="character" w:customStyle="1" w:styleId="ListLabel3">
    <w:name w:val="ListLabel 3"/>
    <w:qFormat/>
    <w:rsid w:val="006A6E76"/>
    <w:rPr>
      <w:rFonts w:cs="Courier New"/>
    </w:rPr>
  </w:style>
  <w:style w:type="character" w:customStyle="1" w:styleId="ListLabel4">
    <w:name w:val="ListLabel 4"/>
    <w:qFormat/>
    <w:rsid w:val="006A6E76"/>
    <w:rPr>
      <w:rFonts w:cs="Courier New"/>
    </w:rPr>
  </w:style>
  <w:style w:type="character" w:customStyle="1" w:styleId="ListLabel5">
    <w:name w:val="ListLabel 5"/>
    <w:qFormat/>
    <w:rsid w:val="006A6E76"/>
    <w:rPr>
      <w:rFonts w:cs="Courier New"/>
    </w:rPr>
  </w:style>
  <w:style w:type="character" w:customStyle="1" w:styleId="ListLabel6">
    <w:name w:val="ListLabel 6"/>
    <w:qFormat/>
    <w:rsid w:val="006A6E76"/>
    <w:rPr>
      <w:rFonts w:cs="Courier New"/>
    </w:rPr>
  </w:style>
  <w:style w:type="character" w:customStyle="1" w:styleId="ListLabel7">
    <w:name w:val="ListLabel 7"/>
    <w:qFormat/>
    <w:rsid w:val="006A6E76"/>
    <w:rPr>
      <w:rFonts w:cs="Courier New"/>
    </w:rPr>
  </w:style>
  <w:style w:type="character" w:customStyle="1" w:styleId="ListLabel8">
    <w:name w:val="ListLabel 8"/>
    <w:qFormat/>
    <w:rsid w:val="006A6E76"/>
    <w:rPr>
      <w:rFonts w:cs="Courier New"/>
    </w:rPr>
  </w:style>
  <w:style w:type="character" w:customStyle="1" w:styleId="ListLabel9">
    <w:name w:val="ListLabel 9"/>
    <w:qFormat/>
    <w:rsid w:val="006A6E76"/>
    <w:rPr>
      <w:rFonts w:cs="Courier New"/>
    </w:rPr>
  </w:style>
  <w:style w:type="character" w:customStyle="1" w:styleId="ListLabel10">
    <w:name w:val="ListLabel 10"/>
    <w:qFormat/>
    <w:rsid w:val="006A6E76"/>
    <w:rPr>
      <w:rFonts w:cs="Courier New"/>
    </w:rPr>
  </w:style>
  <w:style w:type="character" w:customStyle="1" w:styleId="ListLabel11">
    <w:name w:val="ListLabel 11"/>
    <w:qFormat/>
    <w:rsid w:val="006A6E76"/>
    <w:rPr>
      <w:rFonts w:cs="Courier New"/>
    </w:rPr>
  </w:style>
  <w:style w:type="character" w:customStyle="1" w:styleId="ListLabel12">
    <w:name w:val="ListLabel 12"/>
    <w:qFormat/>
    <w:rsid w:val="006A6E76"/>
    <w:rPr>
      <w:rFonts w:cs="Courier New"/>
    </w:rPr>
  </w:style>
  <w:style w:type="character" w:customStyle="1" w:styleId="ListLabel13">
    <w:name w:val="ListLabel 13"/>
    <w:qFormat/>
    <w:rsid w:val="006A6E76"/>
    <w:rPr>
      <w:rFonts w:cs="Courier New"/>
    </w:rPr>
  </w:style>
  <w:style w:type="character" w:customStyle="1" w:styleId="ListLabel14">
    <w:name w:val="ListLabel 14"/>
    <w:qFormat/>
    <w:rsid w:val="006A6E76"/>
    <w:rPr>
      <w:rFonts w:cs="Courier New"/>
    </w:rPr>
  </w:style>
  <w:style w:type="character" w:customStyle="1" w:styleId="ListLabel15">
    <w:name w:val="ListLabel 15"/>
    <w:qFormat/>
    <w:rsid w:val="006A6E76"/>
    <w:rPr>
      <w:rFonts w:cs="Courier New"/>
    </w:rPr>
  </w:style>
  <w:style w:type="character" w:customStyle="1" w:styleId="ListLabel16">
    <w:name w:val="ListLabel 16"/>
    <w:qFormat/>
    <w:rsid w:val="006A6E76"/>
    <w:rPr>
      <w:rFonts w:cs="Courier New"/>
    </w:rPr>
  </w:style>
  <w:style w:type="character" w:customStyle="1" w:styleId="ListLabel17">
    <w:name w:val="ListLabel 17"/>
    <w:qFormat/>
    <w:rsid w:val="006A6E76"/>
    <w:rPr>
      <w:rFonts w:cs="Courier New"/>
    </w:rPr>
  </w:style>
  <w:style w:type="paragraph" w:customStyle="1" w:styleId="af1">
    <w:name w:val="Заголовок"/>
    <w:basedOn w:val="a"/>
    <w:next w:val="af2"/>
    <w:qFormat/>
    <w:rsid w:val="006A6E76"/>
    <w:pPr>
      <w:keepNext/>
      <w:spacing w:before="240" w:after="120"/>
    </w:pPr>
    <w:rPr>
      <w:rFonts w:ascii="Liberation Sans" w:eastAsia="Noto Sans CJK SC Regular" w:hAnsi="Liberation Sans" w:cs="FreeSans"/>
    </w:rPr>
  </w:style>
  <w:style w:type="paragraph" w:styleId="af2">
    <w:name w:val="Body Text"/>
    <w:basedOn w:val="a"/>
    <w:link w:val="af3"/>
    <w:rsid w:val="006A6E76"/>
    <w:pPr>
      <w:spacing w:after="140" w:line="288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Основной текст Знак"/>
    <w:basedOn w:val="a0"/>
    <w:link w:val="af2"/>
    <w:rsid w:val="006A6E76"/>
    <w:rPr>
      <w:rFonts w:eastAsiaTheme="minorEastAsia"/>
      <w:lang w:eastAsia="ru-RU"/>
    </w:rPr>
  </w:style>
  <w:style w:type="paragraph" w:styleId="af4">
    <w:name w:val="caption"/>
    <w:basedOn w:val="a"/>
    <w:qFormat/>
    <w:rsid w:val="006A6E76"/>
    <w:pPr>
      <w:suppressLineNumbers/>
      <w:spacing w:before="120" w:after="120"/>
    </w:pPr>
    <w:rPr>
      <w:rFonts w:asciiTheme="minorHAnsi" w:eastAsiaTheme="minorEastAsia" w:hAnsiTheme="minorHAnsi" w:cs="FreeSans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6A6E76"/>
    <w:pPr>
      <w:spacing w:after="0" w:line="240" w:lineRule="auto"/>
      <w:ind w:left="280" w:hanging="280"/>
    </w:pPr>
  </w:style>
  <w:style w:type="paragraph" w:styleId="af5">
    <w:name w:val="index heading"/>
    <w:basedOn w:val="a"/>
    <w:qFormat/>
    <w:rsid w:val="006A6E76"/>
    <w:pPr>
      <w:suppressLineNumbers/>
    </w:pPr>
    <w:rPr>
      <w:rFonts w:asciiTheme="minorHAnsi" w:eastAsiaTheme="minorEastAsia" w:hAnsiTheme="minorHAnsi" w:cs="FreeSans"/>
      <w:sz w:val="22"/>
      <w:szCs w:val="22"/>
    </w:rPr>
  </w:style>
  <w:style w:type="paragraph" w:customStyle="1" w:styleId="12">
    <w:name w:val="заголовок 1"/>
    <w:basedOn w:val="a"/>
    <w:qFormat/>
    <w:rsid w:val="006A6E76"/>
    <w:pPr>
      <w:keepNext/>
      <w:widowControl w:val="0"/>
      <w:spacing w:after="0" w:line="240" w:lineRule="auto"/>
      <w:jc w:val="center"/>
    </w:pPr>
    <w:rPr>
      <w:rFonts w:eastAsia="Times New Roman"/>
      <w:b/>
      <w:sz w:val="20"/>
      <w:szCs w:val="20"/>
    </w:rPr>
  </w:style>
  <w:style w:type="paragraph" w:customStyle="1" w:styleId="rvps24">
    <w:name w:val="rvps24"/>
    <w:basedOn w:val="a"/>
    <w:qFormat/>
    <w:rsid w:val="006A6E76"/>
    <w:pPr>
      <w:shd w:val="clear" w:color="auto" w:fill="FFFFFF"/>
      <w:spacing w:after="0" w:line="240" w:lineRule="auto"/>
      <w:ind w:firstLine="787"/>
      <w:jc w:val="both"/>
    </w:pPr>
    <w:rPr>
      <w:rFonts w:eastAsia="Times New Roman"/>
      <w:sz w:val="24"/>
      <w:szCs w:val="24"/>
    </w:rPr>
  </w:style>
  <w:style w:type="paragraph" w:customStyle="1" w:styleId="af6">
    <w:name w:val="Содержимое таблицы"/>
    <w:basedOn w:val="a"/>
    <w:qFormat/>
    <w:rsid w:val="006A6E76"/>
    <w:rPr>
      <w:rFonts w:asciiTheme="minorHAnsi" w:eastAsiaTheme="minorEastAsia" w:hAnsiTheme="minorHAnsi" w:cstheme="minorBidi"/>
      <w:sz w:val="22"/>
      <w:szCs w:val="22"/>
    </w:rPr>
  </w:style>
  <w:style w:type="paragraph" w:customStyle="1" w:styleId="af7">
    <w:name w:val="Заголовок таблицы"/>
    <w:basedOn w:val="af6"/>
    <w:qFormat/>
    <w:rsid w:val="006A6E76"/>
  </w:style>
  <w:style w:type="table" w:styleId="af8">
    <w:name w:val="Table Grid"/>
    <w:basedOn w:val="a1"/>
    <w:uiPriority w:val="59"/>
    <w:rsid w:val="006A6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F47A7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logotypesheadline">
    <w:name w:val="logotypes_headline"/>
    <w:basedOn w:val="a0"/>
    <w:rsid w:val="001A6136"/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5" w:type="dxa"/>
        <w:left w:w="103" w:type="dxa"/>
        <w:bottom w:w="0" w:type="dxa"/>
        <w:right w:w="3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z95IXCZ6yvvZoqLL/wsxsoQXAQ==">AMUW2mUAoSAXflJMGMJSxES79M2Yicfw5zlsQwBu6ev6u/5OtLI+zUCWUS7GNGypp5Qh3PqDUk6G74IJbhPG+UT/erwZ3o9uXtb5T1ipNUjTsywxrmWpi6IT3KarHhtb++Y2bGhSyvqV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32</Pages>
  <Words>6438</Words>
  <Characters>36698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22</cp:revision>
  <dcterms:created xsi:type="dcterms:W3CDTF">2021-06-07T10:46:00Z</dcterms:created>
  <dcterms:modified xsi:type="dcterms:W3CDTF">2021-10-28T08:06:00Z</dcterms:modified>
</cp:coreProperties>
</file>